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7E" w:rsidRDefault="002A0F7E" w:rsidP="002A0F7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A0F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Бытовой мусор.   </w:t>
      </w:r>
    </w:p>
    <w:p w:rsidR="002A0F7E" w:rsidRPr="00B4217E" w:rsidRDefault="002A0F7E" w:rsidP="002A0F7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A0F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</w:t>
      </w:r>
      <w:r w:rsidRPr="009D7E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Причиной загрязнения Генковской полосы является бытовой мусор, который </w:t>
      </w:r>
      <w:r w:rsidRPr="009D7E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сбрасы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вается </w:t>
      </w:r>
      <w:r w:rsidRPr="009D7E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 овраг, расположенный на  территории лесополосы. Это свалка, которая существует столько, сколько существует поселок Рощинский, а именно 20 лет. Талые, дождевые потоки воды со свалки устремляются вниз по оврагу, неся с собой продукты распада бумаги, биологической пищи, различных растворителей и вредных химических веществ. Все эти вещества попадают в грунтовые воды, а далее в ткани ствола и листьев деревьев.  </w:t>
      </w:r>
      <w:r w:rsidRPr="009D7E4C">
        <w:rPr>
          <w:rFonts w:ascii="Times New Roman" w:hAnsi="Times New Roman" w:cs="Times New Roman"/>
          <w:sz w:val="28"/>
          <w:szCs w:val="28"/>
        </w:rPr>
        <w:t>Частенько среди куч мусора можно увидеть и тару от сельскохозяйственных ядохимикатов, которая вообще-то должна утилизироваться с соблюдением установленных мер предосторожности, а не разбрасываться где попало.</w:t>
      </w:r>
    </w:p>
    <w:p w:rsidR="002A0F7E" w:rsidRPr="009D7E4C" w:rsidRDefault="002A0F7E" w:rsidP="002A0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E4C">
        <w:rPr>
          <w:rFonts w:ascii="Times New Roman" w:hAnsi="Times New Roman" w:cs="Times New Roman"/>
          <w:sz w:val="28"/>
          <w:szCs w:val="28"/>
        </w:rPr>
        <w:t>В придорожных районах лесополосы много бытового мусора: туалетная бумага, консервные банки, фильтр от сигарет, полиэтиленовые пакеты, пластмассовые, стеклянные бутылки. Кто-то выбросил фантик, кто</w:t>
      </w:r>
      <w:r>
        <w:rPr>
          <w:rFonts w:ascii="Times New Roman" w:hAnsi="Times New Roman" w:cs="Times New Roman"/>
          <w:sz w:val="28"/>
          <w:szCs w:val="28"/>
        </w:rPr>
        <w:t>-то</w:t>
      </w:r>
      <w:r w:rsidRPr="009D7E4C">
        <w:rPr>
          <w:rFonts w:ascii="Times New Roman" w:hAnsi="Times New Roman" w:cs="Times New Roman"/>
          <w:sz w:val="28"/>
          <w:szCs w:val="28"/>
        </w:rPr>
        <w:t xml:space="preserve"> отдыхал </w:t>
      </w:r>
      <w:r>
        <w:rPr>
          <w:rFonts w:ascii="Times New Roman" w:hAnsi="Times New Roman" w:cs="Times New Roman"/>
          <w:sz w:val="28"/>
          <w:szCs w:val="28"/>
        </w:rPr>
        <w:t>в лесополосе, оставив</w:t>
      </w:r>
      <w:r w:rsidRPr="009D7E4C">
        <w:rPr>
          <w:rFonts w:ascii="Times New Roman" w:hAnsi="Times New Roman" w:cs="Times New Roman"/>
          <w:sz w:val="28"/>
          <w:szCs w:val="28"/>
        </w:rPr>
        <w:t xml:space="preserve"> после себя гору мусора. И ведь у каждого есть оправдание своему поступку. А ведь мы знаем, сколько лет понадобится природе, чтобы переработать этот хлам!</w:t>
      </w:r>
    </w:p>
    <w:tbl>
      <w:tblPr>
        <w:tblStyle w:val="a3"/>
        <w:tblW w:w="0" w:type="auto"/>
        <w:tblLook w:val="04A0"/>
      </w:tblPr>
      <w:tblGrid>
        <w:gridCol w:w="4818"/>
        <w:gridCol w:w="4753"/>
      </w:tblGrid>
      <w:tr w:rsidR="002A0F7E" w:rsidRPr="009D7E4C" w:rsidTr="00682905">
        <w:trPr>
          <w:trHeight w:val="343"/>
        </w:trPr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 –х до 10  лет</w:t>
            </w:r>
          </w:p>
        </w:tc>
      </w:tr>
      <w:tr w:rsidR="002A0F7E" w:rsidRPr="009D7E4C" w:rsidTr="00682905"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Консервная банка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90 лет</w:t>
            </w:r>
          </w:p>
        </w:tc>
      </w:tr>
      <w:tr w:rsidR="002A0F7E" w:rsidRPr="009D7E4C" w:rsidTr="00682905"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Фильтр от сигарет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лет</w:t>
            </w:r>
          </w:p>
        </w:tc>
      </w:tr>
      <w:tr w:rsidR="002A0F7E" w:rsidRPr="009D7E4C" w:rsidTr="00682905"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Полиэтиленовый пакет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200 лет</w:t>
            </w:r>
          </w:p>
        </w:tc>
      </w:tr>
      <w:tr w:rsidR="002A0F7E" w:rsidRPr="009D7E4C" w:rsidTr="00682905"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Пластмасса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лет</w:t>
            </w:r>
          </w:p>
        </w:tc>
      </w:tr>
      <w:tr w:rsidR="002A0F7E" w:rsidRPr="009D7E4C" w:rsidTr="00682905">
        <w:tc>
          <w:tcPr>
            <w:tcW w:w="4983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Стекло</w:t>
            </w:r>
          </w:p>
        </w:tc>
        <w:tc>
          <w:tcPr>
            <w:tcW w:w="4984" w:type="dxa"/>
          </w:tcPr>
          <w:p w:rsidR="002A0F7E" w:rsidRPr="009D7E4C" w:rsidRDefault="002A0F7E" w:rsidP="0068290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7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1000лет</w:t>
            </w:r>
          </w:p>
        </w:tc>
      </w:tr>
    </w:tbl>
    <w:p w:rsidR="002A0F7E" w:rsidRDefault="002A0F7E" w:rsidP="002A0F7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017E" w:rsidRDefault="002A0F7E" w:rsidP="002A0F7E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Вспомним об этом, прежде чем </w:t>
      </w:r>
      <w:r w:rsidRPr="009D7E4C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бросить в лесу полиэтиленовый пакет или бутылку!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sectPr w:rsidR="00A9017E" w:rsidSect="00A90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A0F7E"/>
    <w:rsid w:val="002A0F7E"/>
    <w:rsid w:val="006F3D06"/>
    <w:rsid w:val="008F024D"/>
    <w:rsid w:val="00A90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Королёва</cp:lastModifiedBy>
  <cp:revision>2</cp:revision>
  <cp:lastPrinted>2013-11-25T19:09:00Z</cp:lastPrinted>
  <dcterms:created xsi:type="dcterms:W3CDTF">2013-11-25T19:05:00Z</dcterms:created>
  <dcterms:modified xsi:type="dcterms:W3CDTF">2013-11-27T08:15:00Z</dcterms:modified>
</cp:coreProperties>
</file>