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9B2" w:rsidRDefault="00EE39B2" w:rsidP="00EE39B2">
      <w:pPr>
        <w:spacing w:after="0" w:line="240" w:lineRule="auto"/>
        <w:jc w:val="center"/>
      </w:pPr>
      <w:r>
        <w:t>Государственное бюджетное общеобразовательное учреждение</w:t>
      </w:r>
    </w:p>
    <w:p w:rsidR="00EE39B2" w:rsidRDefault="00EE39B2" w:rsidP="00EE39B2">
      <w:pPr>
        <w:spacing w:after="0" w:line="240" w:lineRule="auto"/>
        <w:jc w:val="center"/>
      </w:pPr>
      <w:r>
        <w:t>Самарской области средняя общеобразовательная школа</w:t>
      </w:r>
    </w:p>
    <w:p w:rsidR="00EE39B2" w:rsidRDefault="00EE39B2" w:rsidP="00EE39B2">
      <w:pPr>
        <w:spacing w:after="0" w:line="240" w:lineRule="auto"/>
        <w:jc w:val="center"/>
      </w:pPr>
      <w:r>
        <w:t>«Образовательный центр» п.г.т. Рощинский</w:t>
      </w:r>
    </w:p>
    <w:p w:rsidR="00EE39B2" w:rsidRDefault="00EE39B2" w:rsidP="00EE39B2">
      <w:pPr>
        <w:spacing w:after="0" w:line="240" w:lineRule="auto"/>
        <w:jc w:val="center"/>
      </w:pPr>
      <w:r>
        <w:t xml:space="preserve">муниципального района </w:t>
      </w:r>
      <w:proofErr w:type="gramStart"/>
      <w:r>
        <w:t>Волжский</w:t>
      </w:r>
      <w:proofErr w:type="gramEnd"/>
      <w:r>
        <w:t xml:space="preserve"> Самарской области</w:t>
      </w:r>
    </w:p>
    <w:p w:rsidR="00EE39B2" w:rsidRDefault="00EE39B2" w:rsidP="00EE39B2">
      <w:pPr>
        <w:spacing w:after="0" w:line="240" w:lineRule="auto"/>
        <w:jc w:val="center"/>
      </w:pPr>
    </w:p>
    <w:p w:rsidR="00EE39B2" w:rsidRDefault="00EE39B2" w:rsidP="00EE39B2">
      <w:pPr>
        <w:spacing w:after="0" w:line="240" w:lineRule="auto"/>
        <w:jc w:val="center"/>
      </w:pPr>
    </w:p>
    <w:p w:rsidR="00EE39B2" w:rsidRDefault="00EE39B2" w:rsidP="00EE39B2">
      <w:pPr>
        <w:spacing w:after="0" w:line="240" w:lineRule="auto"/>
        <w:jc w:val="center"/>
      </w:pPr>
    </w:p>
    <w:p w:rsidR="00EE39B2" w:rsidRDefault="00EE39B2" w:rsidP="00EE39B2">
      <w:pPr>
        <w:spacing w:after="0" w:line="240" w:lineRule="auto"/>
        <w:jc w:val="center"/>
        <w:rPr>
          <w:b/>
        </w:rPr>
      </w:pPr>
      <w:r>
        <w:rPr>
          <w:b/>
        </w:rPr>
        <w:t xml:space="preserve">Лист самооценивания  деятельности </w:t>
      </w:r>
      <w:r w:rsidR="00FB3D90">
        <w:rPr>
          <w:b/>
        </w:rPr>
        <w:t>педагогического работника</w:t>
      </w:r>
      <w:r>
        <w:rPr>
          <w:b/>
        </w:rPr>
        <w:t xml:space="preserve"> _____</w:t>
      </w:r>
      <w:r w:rsidR="008B236A">
        <w:rPr>
          <w:b/>
        </w:rPr>
        <w:t>_________________________________, ________________________</w:t>
      </w:r>
    </w:p>
    <w:p w:rsidR="00EE39B2" w:rsidRDefault="00EE39B2" w:rsidP="00EE39B2">
      <w:pPr>
        <w:spacing w:after="0" w:line="240" w:lineRule="auto"/>
        <w:jc w:val="center"/>
      </w:pPr>
      <w:r>
        <w:t xml:space="preserve">                                                                                      </w:t>
      </w:r>
      <w:r w:rsidR="008B236A">
        <w:t xml:space="preserve">                                    </w:t>
      </w:r>
      <w:r>
        <w:t>ФИО полностью</w:t>
      </w:r>
      <w:r w:rsidR="008B236A">
        <w:t xml:space="preserve">                                   должность</w:t>
      </w:r>
    </w:p>
    <w:p w:rsidR="00EE39B2" w:rsidRDefault="00EE39B2" w:rsidP="00EE39B2">
      <w:pPr>
        <w:spacing w:after="0" w:line="240" w:lineRule="auto"/>
        <w:jc w:val="center"/>
        <w:rPr>
          <w:b/>
        </w:rPr>
      </w:pPr>
    </w:p>
    <w:p w:rsidR="00EE39B2" w:rsidRDefault="00EE39B2" w:rsidP="00EE39B2">
      <w:pPr>
        <w:spacing w:after="0" w:line="240" w:lineRule="auto"/>
        <w:jc w:val="center"/>
        <w:rPr>
          <w:b/>
        </w:rPr>
      </w:pPr>
      <w:r>
        <w:rPr>
          <w:b/>
        </w:rPr>
        <w:t>за отчетный период __________________________________________</w:t>
      </w:r>
    </w:p>
    <w:p w:rsidR="00EE39B2" w:rsidRDefault="00EE39B2" w:rsidP="00EE39B2">
      <w:pPr>
        <w:spacing w:after="0" w:line="240" w:lineRule="auto"/>
        <w:jc w:val="center"/>
      </w:pPr>
      <w:r>
        <w:t xml:space="preserve">                                учебный год</w:t>
      </w:r>
    </w:p>
    <w:p w:rsidR="00EE39B2" w:rsidRDefault="00EE39B2" w:rsidP="00EE39B2">
      <w:pPr>
        <w:spacing w:after="0" w:line="240" w:lineRule="auto"/>
        <w:jc w:val="center"/>
        <w:rPr>
          <w:b/>
        </w:rPr>
      </w:pPr>
    </w:p>
    <w:p w:rsidR="00EE39B2" w:rsidRDefault="00EE39B2" w:rsidP="00EE39B2">
      <w:pPr>
        <w:spacing w:after="0" w:line="240" w:lineRule="auto"/>
        <w:jc w:val="center"/>
        <w:rPr>
          <w:b/>
        </w:rPr>
      </w:pPr>
      <w:r>
        <w:rPr>
          <w:b/>
        </w:rPr>
        <w:t>Критерии и показатели качества труда вспомогательного персонала</w:t>
      </w:r>
    </w:p>
    <w:p w:rsidR="00EE39B2" w:rsidRDefault="00EE39B2" w:rsidP="00EE39B2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1802"/>
        <w:gridCol w:w="4324"/>
        <w:gridCol w:w="848"/>
        <w:gridCol w:w="992"/>
        <w:gridCol w:w="993"/>
        <w:gridCol w:w="5184"/>
      </w:tblGrid>
      <w:tr w:rsidR="00E169FC" w:rsidTr="00C265D7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  <w:tc>
          <w:tcPr>
            <w:tcW w:w="4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Основания для назначения стимулирующих выплат</w:t>
            </w:r>
          </w:p>
        </w:tc>
      </w:tr>
      <w:tr w:rsidR="00E169FC" w:rsidTr="00C265D7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9FC" w:rsidRDefault="00E169FC" w:rsidP="00E169FC">
            <w:pPr>
              <w:spacing w:after="0" w:line="240" w:lineRule="auto"/>
              <w:rPr>
                <w:b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9FC" w:rsidRDefault="00E169FC" w:rsidP="00E169FC">
            <w:pPr>
              <w:spacing w:after="0" w:line="240" w:lineRule="auto"/>
              <w:rPr>
                <w:b/>
              </w:rPr>
            </w:pP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9FC" w:rsidRDefault="00E169FC" w:rsidP="00E169FC">
            <w:pPr>
              <w:spacing w:after="0" w:line="240" w:lineRule="auto"/>
              <w:rPr>
                <w:b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max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 само</w:t>
            </w:r>
          </w:p>
          <w:p w:rsidR="00E169FC" w:rsidRDefault="00E169FC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оцениванию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оценка </w:t>
            </w:r>
          </w:p>
          <w:p w:rsidR="00E169FC" w:rsidRDefault="00E169FC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ЭГ</w:t>
            </w: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9FC" w:rsidRDefault="00E169FC" w:rsidP="00E169FC">
            <w:pPr>
              <w:spacing w:after="0" w:line="240" w:lineRule="auto"/>
              <w:rPr>
                <w:b/>
              </w:rPr>
            </w:pPr>
          </w:p>
        </w:tc>
      </w:tr>
      <w:tr w:rsidR="00E169FC" w:rsidTr="00CA49E7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УЧИТЕЛЬ - ЛОГОПЕД</w:t>
            </w:r>
          </w:p>
        </w:tc>
      </w:tr>
      <w:tr w:rsidR="00E169FC" w:rsidTr="004531F4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</w:pPr>
            <w:r>
              <w:t xml:space="preserve">Позитивные результаты </w:t>
            </w:r>
            <w:proofErr w:type="spellStart"/>
            <w:r>
              <w:t>образователь</w:t>
            </w:r>
            <w:proofErr w:type="spellEnd"/>
          </w:p>
          <w:p w:rsidR="00E169FC" w:rsidRDefault="00E169FC" w:rsidP="00E169FC">
            <w:pPr>
              <w:spacing w:after="0" w:line="240" w:lineRule="auto"/>
              <w:jc w:val="center"/>
            </w:pPr>
            <w:r>
              <w:t>ной деятельности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pStyle w:val="a3"/>
              <w:numPr>
                <w:ilvl w:val="1"/>
                <w:numId w:val="8"/>
              </w:numPr>
              <w:spacing w:after="0" w:line="240" w:lineRule="auto"/>
            </w:pPr>
            <w:r>
              <w:t>Количество обследованных учащихся</w:t>
            </w:r>
          </w:p>
          <w:p w:rsidR="00E169FC" w:rsidRDefault="00E169FC" w:rsidP="00E169FC">
            <w:pPr>
              <w:spacing w:after="0" w:line="240" w:lineRule="auto"/>
            </w:pPr>
          </w:p>
          <w:p w:rsidR="00E169FC" w:rsidRDefault="00E169FC" w:rsidP="00E169FC">
            <w:pPr>
              <w:numPr>
                <w:ilvl w:val="0"/>
                <w:numId w:val="1"/>
              </w:numPr>
              <w:spacing w:after="0" w:line="240" w:lineRule="auto"/>
            </w:pPr>
            <w:r>
              <w:t>постоянное</w:t>
            </w:r>
            <w:r w:rsidR="00506234">
              <w:t>;</w:t>
            </w:r>
          </w:p>
          <w:p w:rsidR="00E169FC" w:rsidRDefault="00E169FC" w:rsidP="00E169FC">
            <w:pPr>
              <w:numPr>
                <w:ilvl w:val="0"/>
                <w:numId w:val="1"/>
              </w:numPr>
              <w:spacing w:after="0" w:line="240" w:lineRule="auto"/>
            </w:pPr>
            <w:r>
              <w:t>позитивная динамика относительно собственных результатов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</w:pPr>
          </w:p>
          <w:p w:rsidR="00E169FC" w:rsidRDefault="00E169FC" w:rsidP="00E169FC">
            <w:pPr>
              <w:spacing w:after="0" w:line="240" w:lineRule="auto"/>
              <w:jc w:val="center"/>
            </w:pPr>
          </w:p>
          <w:p w:rsidR="00E169FC" w:rsidRDefault="00E169FC" w:rsidP="00E169FC">
            <w:pPr>
              <w:spacing w:after="0" w:line="240" w:lineRule="auto"/>
              <w:jc w:val="center"/>
            </w:pPr>
            <w:r>
              <w:t>1</w:t>
            </w:r>
          </w:p>
          <w:p w:rsidR="00E169FC" w:rsidRDefault="00E169FC" w:rsidP="00E169F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Сравниваются данные итогов текущего учебного года с итогами предыдущего учебного года</w:t>
            </w:r>
          </w:p>
          <w:p w:rsidR="00E169FC" w:rsidRDefault="00E169FC" w:rsidP="00E169FC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Например: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04"/>
              <w:gridCol w:w="1376"/>
              <w:gridCol w:w="1376"/>
            </w:tblGrid>
            <w:tr w:rsidR="00E169FC"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учебный год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2010-2011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2011-2012</w:t>
                  </w:r>
                </w:p>
              </w:tc>
            </w:tr>
            <w:tr w:rsidR="00E169FC"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 xml:space="preserve">кол-во </w:t>
                  </w:r>
                  <w:proofErr w:type="gramStart"/>
                  <w:r>
                    <w:rPr>
                      <w:i/>
                    </w:rPr>
                    <w:t>обследованных</w:t>
                  </w:r>
                  <w:proofErr w:type="gramEnd"/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</w:tr>
          </w:tbl>
          <w:p w:rsidR="00E169FC" w:rsidRDefault="00E169FC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E169FC" w:rsidTr="004531F4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9FC" w:rsidRDefault="00E169FC" w:rsidP="00E169F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9FC" w:rsidRDefault="00E169FC" w:rsidP="00E169FC">
            <w:pPr>
              <w:spacing w:after="0" w:line="240" w:lineRule="auto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pStyle w:val="a3"/>
              <w:numPr>
                <w:ilvl w:val="1"/>
                <w:numId w:val="8"/>
              </w:numPr>
              <w:spacing w:after="0" w:line="240" w:lineRule="auto"/>
            </w:pPr>
            <w:r>
              <w:t>Эффективность первичного обследования</w:t>
            </w:r>
          </w:p>
          <w:p w:rsidR="00E169FC" w:rsidRDefault="00E169FC" w:rsidP="00E169FC">
            <w:pPr>
              <w:spacing w:after="0" w:line="240" w:lineRule="auto"/>
            </w:pPr>
          </w:p>
          <w:p w:rsidR="00E169FC" w:rsidRDefault="00E169FC" w:rsidP="00E169FC">
            <w:pPr>
              <w:numPr>
                <w:ilvl w:val="0"/>
                <w:numId w:val="2"/>
              </w:numPr>
              <w:spacing w:after="0" w:line="240" w:lineRule="auto"/>
            </w:pPr>
            <w:r>
              <w:t>постоянное</w:t>
            </w:r>
            <w:r w:rsidR="00506234">
              <w:t>;</w:t>
            </w:r>
            <w:r>
              <w:t xml:space="preserve"> </w:t>
            </w:r>
          </w:p>
          <w:p w:rsidR="00E169FC" w:rsidRDefault="00E169FC" w:rsidP="00E169FC">
            <w:pPr>
              <w:numPr>
                <w:ilvl w:val="0"/>
                <w:numId w:val="2"/>
              </w:numPr>
              <w:spacing w:after="0" w:line="240" w:lineRule="auto"/>
            </w:pPr>
            <w:r>
              <w:t>позитивная динамика относительно собственных результатов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  <w:p w:rsidR="00E169FC" w:rsidRDefault="00E169FC" w:rsidP="00E169FC">
            <w:pPr>
              <w:spacing w:after="0" w:line="240" w:lineRule="auto"/>
            </w:pPr>
          </w:p>
          <w:p w:rsidR="00E169FC" w:rsidRDefault="00E169FC" w:rsidP="00E169FC">
            <w:pPr>
              <w:spacing w:after="0" w:line="240" w:lineRule="auto"/>
              <w:jc w:val="center"/>
            </w:pPr>
          </w:p>
          <w:p w:rsidR="00E169FC" w:rsidRDefault="00E169FC" w:rsidP="00E169FC">
            <w:pPr>
              <w:spacing w:after="0" w:line="240" w:lineRule="auto"/>
              <w:jc w:val="center"/>
            </w:pPr>
            <w:r>
              <w:t>1</w:t>
            </w:r>
          </w:p>
          <w:p w:rsidR="00E169FC" w:rsidRDefault="00E169FC" w:rsidP="00E169F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Сравниваются данные итогов текущего учебного года с итогами предыдущего учебного года</w:t>
            </w:r>
          </w:p>
          <w:p w:rsidR="00E169FC" w:rsidRDefault="00E169FC" w:rsidP="00E169FC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Например:</w:t>
            </w:r>
          </w:p>
          <w:tbl>
            <w:tblPr>
              <w:tblW w:w="52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04"/>
              <w:gridCol w:w="1376"/>
              <w:gridCol w:w="1376"/>
            </w:tblGrid>
            <w:tr w:rsidR="00E169FC" w:rsidTr="00EE39B2"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учебный год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2010-2011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2011-2012</w:t>
                  </w:r>
                </w:p>
              </w:tc>
            </w:tr>
            <w:tr w:rsidR="00E169FC" w:rsidTr="00EE39B2"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Pr="00EE39B2" w:rsidRDefault="00E169FC" w:rsidP="00E169FC">
                  <w:pPr>
                    <w:spacing w:after="0" w:line="240" w:lineRule="auto"/>
                    <w:rPr>
                      <w:i/>
                    </w:rPr>
                  </w:pPr>
                  <w:r w:rsidRPr="00EE39B2">
                    <w:rPr>
                      <w:i/>
                    </w:rPr>
                    <w:t xml:space="preserve">количество соответствий данных первичного обследования и диагноза перспективному плану индивидуальной или </w:t>
                  </w:r>
                  <w:r w:rsidRPr="00EE39B2">
                    <w:rPr>
                      <w:i/>
                    </w:rPr>
                    <w:lastRenderedPageBreak/>
                    <w:t>групповой коррекции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</w:tr>
          </w:tbl>
          <w:p w:rsidR="00E169FC" w:rsidRDefault="00E169FC" w:rsidP="00E169FC">
            <w:pPr>
              <w:spacing w:after="0" w:line="240" w:lineRule="auto"/>
            </w:pPr>
          </w:p>
        </w:tc>
      </w:tr>
      <w:tr w:rsidR="00E169FC" w:rsidTr="004531F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</w:pPr>
            <w:r>
              <w:t xml:space="preserve">1.3. </w:t>
            </w:r>
            <w:r w:rsidRPr="00932C68">
              <w:t>Динамика продвижения учащихся</w:t>
            </w:r>
          </w:p>
          <w:p w:rsidR="00E169FC" w:rsidRDefault="00E169FC" w:rsidP="00E169FC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>
              <w:t>наличие учащихся с позитивной динамикой (от 20%учащихся, поставленных на учет);</w:t>
            </w:r>
          </w:p>
          <w:p w:rsidR="00E169FC" w:rsidRDefault="00E169FC" w:rsidP="00E169FC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>
              <w:t>наличие учащихся снятых с учета (от 10% учащихся, поставленных на учет)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  <w:p w:rsidR="00E169FC" w:rsidRDefault="00E169FC" w:rsidP="00E169FC">
            <w:pPr>
              <w:spacing w:after="0" w:line="240" w:lineRule="auto"/>
              <w:jc w:val="center"/>
            </w:pPr>
            <w:r>
              <w:t>1</w:t>
            </w:r>
          </w:p>
          <w:p w:rsidR="00E169FC" w:rsidRDefault="00E169FC" w:rsidP="00E169FC">
            <w:pPr>
              <w:spacing w:after="0" w:line="240" w:lineRule="auto"/>
              <w:jc w:val="center"/>
            </w:pPr>
          </w:p>
          <w:p w:rsidR="00E169FC" w:rsidRDefault="00E169FC" w:rsidP="00E169FC">
            <w:pPr>
              <w:spacing w:after="0" w:line="240" w:lineRule="auto"/>
              <w:jc w:val="center"/>
            </w:pPr>
          </w:p>
          <w:p w:rsidR="00E169FC" w:rsidRDefault="00E169FC" w:rsidP="00E169FC">
            <w:pPr>
              <w:spacing w:after="0" w:line="240" w:lineRule="auto"/>
              <w:jc w:val="center"/>
            </w:pPr>
            <w:r>
              <w:t>2</w:t>
            </w:r>
          </w:p>
          <w:p w:rsidR="00E169FC" w:rsidRPr="00E169FC" w:rsidRDefault="00E169FC" w:rsidP="00E169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69FC">
              <w:rPr>
                <w:sz w:val="20"/>
                <w:szCs w:val="20"/>
              </w:rPr>
              <w:t>(баллы суммируются)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Приводятся  данные итогов текущего учебного года </w:t>
            </w:r>
          </w:p>
          <w:p w:rsidR="00E169FC" w:rsidRDefault="00E169FC" w:rsidP="00E169FC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Например:</w:t>
            </w:r>
          </w:p>
          <w:tbl>
            <w:tblPr>
              <w:tblW w:w="5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854"/>
              <w:gridCol w:w="1374"/>
            </w:tblGrid>
            <w:tr w:rsidR="00E169FC" w:rsidTr="00FB3D90">
              <w:tc>
                <w:tcPr>
                  <w:tcW w:w="3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учебный год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2011-2012</w:t>
                  </w:r>
                </w:p>
              </w:tc>
            </w:tr>
            <w:tr w:rsidR="00E169FC" w:rsidTr="00FB3D90">
              <w:tc>
                <w:tcPr>
                  <w:tcW w:w="3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Pr="00506234" w:rsidRDefault="00E169FC" w:rsidP="00E169FC">
                  <w:pPr>
                    <w:spacing w:after="0" w:line="240" w:lineRule="auto"/>
                    <w:rPr>
                      <w:i/>
                    </w:rPr>
                  </w:pPr>
                  <w:r w:rsidRPr="00506234">
                    <w:rPr>
                      <w:i/>
                    </w:rPr>
                    <w:t>количество учащихся с позитивной динамикой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</w:tr>
            <w:tr w:rsidR="00E169FC" w:rsidTr="00FB3D90">
              <w:tc>
                <w:tcPr>
                  <w:tcW w:w="3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Pr="00506234" w:rsidRDefault="00E169FC" w:rsidP="00E169FC">
                  <w:pPr>
                    <w:spacing w:after="0" w:line="240" w:lineRule="auto"/>
                    <w:rPr>
                      <w:i/>
                    </w:rPr>
                  </w:pPr>
                  <w:r w:rsidRPr="00506234">
                    <w:rPr>
                      <w:i/>
                    </w:rPr>
                    <w:t>количество учащихся снятых с учета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</w:tr>
          </w:tbl>
          <w:p w:rsidR="00E169FC" w:rsidRDefault="00E169FC" w:rsidP="00E169FC">
            <w:pPr>
              <w:spacing w:after="0" w:line="240" w:lineRule="auto"/>
            </w:pPr>
          </w:p>
        </w:tc>
      </w:tr>
      <w:tr w:rsidR="00E169FC" w:rsidTr="004531F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Pr="00E169FC" w:rsidRDefault="00E169FC" w:rsidP="005062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9FC">
              <w:rPr>
                <w:b/>
                <w:sz w:val="20"/>
                <w:szCs w:val="20"/>
              </w:rPr>
              <w:t>0-</w:t>
            </w:r>
            <w:r w:rsidR="0050623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E169FC" w:rsidTr="004531F4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FC" w:rsidRPr="00FB3D90" w:rsidRDefault="00E169FC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  <w:r>
              <w:t>Позитивные результаты консультативной деятельности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</w:pPr>
            <w:r>
              <w:t xml:space="preserve">2.1. </w:t>
            </w:r>
            <w:r w:rsidRPr="00932C68">
              <w:t>Взаимодействие специалиста с родителями учащихся</w:t>
            </w:r>
          </w:p>
          <w:p w:rsidR="00E169FC" w:rsidRDefault="00E169FC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системе</w:t>
            </w:r>
            <w:r>
              <w:rPr>
                <w:bCs/>
                <w:sz w:val="24"/>
                <w:szCs w:val="24"/>
              </w:rPr>
              <w:t xml:space="preserve"> с </w:t>
            </w:r>
            <w:r w:rsidRPr="003A1CB3">
              <w:rPr>
                <w:bCs/>
                <w:sz w:val="24"/>
                <w:szCs w:val="24"/>
              </w:rPr>
              <w:t xml:space="preserve"> использ</w:t>
            </w:r>
            <w:r>
              <w:rPr>
                <w:bCs/>
                <w:sz w:val="24"/>
                <w:szCs w:val="24"/>
              </w:rPr>
              <w:t xml:space="preserve">ованием </w:t>
            </w:r>
            <w:r w:rsidRPr="003A1CB3">
              <w:rPr>
                <w:bCs/>
                <w:sz w:val="24"/>
                <w:szCs w:val="24"/>
              </w:rPr>
              <w:t xml:space="preserve"> творчески</w:t>
            </w:r>
            <w:r>
              <w:rPr>
                <w:bCs/>
                <w:sz w:val="24"/>
                <w:szCs w:val="24"/>
              </w:rPr>
              <w:t>х</w:t>
            </w:r>
            <w:r w:rsidRPr="003A1CB3">
              <w:rPr>
                <w:bCs/>
                <w:sz w:val="24"/>
                <w:szCs w:val="24"/>
              </w:rPr>
              <w:t xml:space="preserve"> подход</w:t>
            </w:r>
            <w:r>
              <w:rPr>
                <w:bCs/>
                <w:sz w:val="24"/>
                <w:szCs w:val="24"/>
              </w:rPr>
              <w:t>ов</w:t>
            </w:r>
            <w:r w:rsidRPr="003A1CB3">
              <w:rPr>
                <w:bCs/>
                <w:sz w:val="24"/>
                <w:szCs w:val="24"/>
              </w:rPr>
              <w:t xml:space="preserve"> к совместной работе</w:t>
            </w:r>
            <w:r>
              <w:rPr>
                <w:bCs/>
                <w:sz w:val="24"/>
                <w:szCs w:val="24"/>
              </w:rPr>
              <w:t xml:space="preserve"> стабильно высокое </w:t>
            </w:r>
            <w:r>
              <w:t>относительно собственных результатов</w:t>
            </w:r>
          </w:p>
          <w:p w:rsidR="00E169FC" w:rsidRPr="00932C68" w:rsidRDefault="00E169FC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3A1CB3">
              <w:rPr>
                <w:sz w:val="24"/>
                <w:szCs w:val="24"/>
              </w:rPr>
              <w:t xml:space="preserve">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системе</w:t>
            </w:r>
            <w:r>
              <w:rPr>
                <w:bCs/>
                <w:sz w:val="24"/>
                <w:szCs w:val="24"/>
              </w:rPr>
              <w:t xml:space="preserve"> с </w:t>
            </w:r>
            <w:r w:rsidRPr="003A1CB3">
              <w:rPr>
                <w:bCs/>
                <w:sz w:val="24"/>
                <w:szCs w:val="24"/>
              </w:rPr>
              <w:t xml:space="preserve"> использ</w:t>
            </w:r>
            <w:r>
              <w:rPr>
                <w:bCs/>
                <w:sz w:val="24"/>
                <w:szCs w:val="24"/>
              </w:rPr>
              <w:t xml:space="preserve">ованием </w:t>
            </w:r>
            <w:r w:rsidRPr="003A1CB3">
              <w:rPr>
                <w:bCs/>
                <w:sz w:val="24"/>
                <w:szCs w:val="24"/>
              </w:rPr>
              <w:t xml:space="preserve"> творчески</w:t>
            </w:r>
            <w:r>
              <w:rPr>
                <w:bCs/>
                <w:sz w:val="24"/>
                <w:szCs w:val="24"/>
              </w:rPr>
              <w:t>х</w:t>
            </w:r>
            <w:r w:rsidRPr="003A1CB3">
              <w:rPr>
                <w:bCs/>
                <w:sz w:val="24"/>
                <w:szCs w:val="24"/>
              </w:rPr>
              <w:t xml:space="preserve"> подход</w:t>
            </w:r>
            <w:r>
              <w:rPr>
                <w:bCs/>
                <w:sz w:val="24"/>
                <w:szCs w:val="24"/>
              </w:rPr>
              <w:t>ов</w:t>
            </w:r>
            <w:r w:rsidRPr="003A1CB3">
              <w:rPr>
                <w:bCs/>
                <w:sz w:val="24"/>
                <w:szCs w:val="24"/>
              </w:rPr>
              <w:t xml:space="preserve"> к совместной работе</w:t>
            </w:r>
            <w:r>
              <w:rPr>
                <w:bCs/>
                <w:sz w:val="24"/>
                <w:szCs w:val="24"/>
              </w:rPr>
              <w:t xml:space="preserve"> увеличилось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>
              <w:t>относительно собственных результатов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  <w:r w:rsidRPr="00E169FC">
              <w:t>1</w:t>
            </w: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  <w:r w:rsidRPr="00E169F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Сравниваются данные итогов текущего учебного года с итогами предыдущего учебного года</w:t>
            </w:r>
          </w:p>
          <w:p w:rsidR="00E169FC" w:rsidRDefault="00E169FC" w:rsidP="00E169FC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Например:</w:t>
            </w:r>
          </w:p>
          <w:tbl>
            <w:tblPr>
              <w:tblW w:w="52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62"/>
              <w:gridCol w:w="1208"/>
              <w:gridCol w:w="1202"/>
            </w:tblGrid>
            <w:tr w:rsidR="00E169FC" w:rsidTr="00304AC9">
              <w:tc>
                <w:tcPr>
                  <w:tcW w:w="2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учебный год</w:t>
                  </w: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2010-2011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2011-2012</w:t>
                  </w:r>
                </w:p>
              </w:tc>
            </w:tr>
            <w:tr w:rsidR="00E169FC" w:rsidTr="00304AC9">
              <w:tc>
                <w:tcPr>
                  <w:tcW w:w="2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rPr>
                      <w:i/>
                    </w:rPr>
                  </w:pPr>
                  <w:r w:rsidRPr="003A1CB3">
                    <w:rPr>
                      <w:sz w:val="24"/>
                      <w:szCs w:val="24"/>
                    </w:rPr>
                    <w:t xml:space="preserve">количество </w:t>
                  </w:r>
                  <w:r>
                    <w:rPr>
                      <w:sz w:val="24"/>
                      <w:szCs w:val="24"/>
                    </w:rPr>
                    <w:t>к</w:t>
                  </w:r>
                  <w:r w:rsidRPr="003A1CB3">
                    <w:rPr>
                      <w:sz w:val="24"/>
                      <w:szCs w:val="24"/>
                    </w:rPr>
                    <w:t>онсультаций</w:t>
                  </w: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</w:tr>
          </w:tbl>
          <w:p w:rsidR="00E169FC" w:rsidRDefault="00E169FC" w:rsidP="00E169FC">
            <w:pPr>
              <w:spacing w:after="0" w:line="240" w:lineRule="auto"/>
              <w:jc w:val="center"/>
              <w:rPr>
                <w:i/>
              </w:rPr>
            </w:pPr>
          </w:p>
          <w:p w:rsidR="00506234" w:rsidRDefault="00506234" w:rsidP="00506234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+ Прикладывается аналитическая справка, составленная по журналу консультаций</w:t>
            </w:r>
          </w:p>
        </w:tc>
      </w:tr>
      <w:tr w:rsidR="00E169FC" w:rsidTr="004531F4"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</w:pPr>
            <w:r>
              <w:t xml:space="preserve">2.2. </w:t>
            </w:r>
            <w:r w:rsidRPr="00932C68">
              <w:t xml:space="preserve">Взаимодействие специалиста с </w:t>
            </w:r>
            <w:r>
              <w:t>педагогами ОУ</w:t>
            </w:r>
          </w:p>
          <w:p w:rsidR="00E169FC" w:rsidRDefault="00E169FC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системе</w:t>
            </w:r>
            <w:r>
              <w:rPr>
                <w:bCs/>
                <w:sz w:val="24"/>
                <w:szCs w:val="24"/>
              </w:rPr>
              <w:t xml:space="preserve"> с </w:t>
            </w:r>
            <w:r w:rsidRPr="003A1CB3">
              <w:rPr>
                <w:bCs/>
                <w:sz w:val="24"/>
                <w:szCs w:val="24"/>
              </w:rPr>
              <w:t xml:space="preserve"> использ</w:t>
            </w:r>
            <w:r>
              <w:rPr>
                <w:bCs/>
                <w:sz w:val="24"/>
                <w:szCs w:val="24"/>
              </w:rPr>
              <w:t xml:space="preserve">ованием </w:t>
            </w:r>
            <w:r w:rsidRPr="003A1CB3">
              <w:rPr>
                <w:bCs/>
                <w:sz w:val="24"/>
                <w:szCs w:val="24"/>
              </w:rPr>
              <w:t xml:space="preserve"> творчески</w:t>
            </w:r>
            <w:r>
              <w:rPr>
                <w:bCs/>
                <w:sz w:val="24"/>
                <w:szCs w:val="24"/>
              </w:rPr>
              <w:t>х</w:t>
            </w:r>
            <w:r w:rsidRPr="003A1CB3">
              <w:rPr>
                <w:bCs/>
                <w:sz w:val="24"/>
                <w:szCs w:val="24"/>
              </w:rPr>
              <w:t xml:space="preserve"> подход</w:t>
            </w:r>
            <w:r>
              <w:rPr>
                <w:bCs/>
                <w:sz w:val="24"/>
                <w:szCs w:val="24"/>
              </w:rPr>
              <w:t>ов</w:t>
            </w:r>
            <w:r w:rsidRPr="003A1CB3">
              <w:rPr>
                <w:bCs/>
                <w:sz w:val="24"/>
                <w:szCs w:val="24"/>
              </w:rPr>
              <w:t xml:space="preserve"> к совместной работе</w:t>
            </w:r>
            <w:r>
              <w:rPr>
                <w:bCs/>
                <w:sz w:val="24"/>
                <w:szCs w:val="24"/>
              </w:rPr>
              <w:t xml:space="preserve"> стабильно высокое </w:t>
            </w:r>
            <w:r>
              <w:t>относительно собственных результатов</w:t>
            </w:r>
          </w:p>
          <w:p w:rsidR="00E169FC" w:rsidRPr="00932C68" w:rsidRDefault="00E169FC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04AC9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304AC9">
              <w:rPr>
                <w:sz w:val="24"/>
                <w:szCs w:val="24"/>
              </w:rPr>
              <w:t xml:space="preserve">консультаций, </w:t>
            </w:r>
            <w:r w:rsidRPr="00304AC9">
              <w:rPr>
                <w:bCs/>
                <w:sz w:val="24"/>
                <w:szCs w:val="24"/>
              </w:rPr>
              <w:t xml:space="preserve">осуществляемых в системе с  </w:t>
            </w:r>
            <w:r w:rsidRPr="00304AC9">
              <w:rPr>
                <w:bCs/>
                <w:sz w:val="24"/>
                <w:szCs w:val="24"/>
              </w:rPr>
              <w:lastRenderedPageBreak/>
              <w:t>использованием  творческих подходов к совместной работе увеличилось</w:t>
            </w:r>
            <w:proofErr w:type="gramEnd"/>
            <w:r w:rsidRPr="00304AC9">
              <w:rPr>
                <w:bCs/>
                <w:sz w:val="24"/>
                <w:szCs w:val="24"/>
              </w:rPr>
              <w:t xml:space="preserve"> </w:t>
            </w:r>
            <w:r>
              <w:t>относительно собственных результатов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  <w:r w:rsidRPr="00E169FC">
              <w:t>1</w:t>
            </w: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</w:p>
          <w:p w:rsidR="00E169FC" w:rsidRPr="00E169FC" w:rsidRDefault="00E169FC" w:rsidP="00E169FC">
            <w:pPr>
              <w:spacing w:after="0" w:line="240" w:lineRule="auto"/>
              <w:jc w:val="center"/>
            </w:pPr>
            <w:r w:rsidRPr="00E169FC"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Сравниваются данные итогов текущего учебного года с итогами предыдущего учебного года</w:t>
            </w:r>
          </w:p>
          <w:p w:rsidR="00E169FC" w:rsidRDefault="00E169FC" w:rsidP="00E169FC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Например:</w:t>
            </w:r>
          </w:p>
          <w:tbl>
            <w:tblPr>
              <w:tblW w:w="52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62"/>
              <w:gridCol w:w="1208"/>
              <w:gridCol w:w="1202"/>
            </w:tblGrid>
            <w:tr w:rsidR="00E169FC" w:rsidTr="0018778C">
              <w:tc>
                <w:tcPr>
                  <w:tcW w:w="2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учебный год</w:t>
                  </w: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2010-2011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2011-2012</w:t>
                  </w:r>
                </w:p>
              </w:tc>
            </w:tr>
            <w:tr w:rsidR="00E169FC" w:rsidTr="0018778C">
              <w:tc>
                <w:tcPr>
                  <w:tcW w:w="2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rPr>
                      <w:i/>
                    </w:rPr>
                  </w:pPr>
                  <w:r w:rsidRPr="003A1CB3">
                    <w:rPr>
                      <w:sz w:val="24"/>
                      <w:szCs w:val="24"/>
                    </w:rPr>
                    <w:t xml:space="preserve">количество </w:t>
                  </w:r>
                  <w:r>
                    <w:rPr>
                      <w:sz w:val="24"/>
                      <w:szCs w:val="24"/>
                    </w:rPr>
                    <w:t>к</w:t>
                  </w:r>
                  <w:r w:rsidRPr="003A1CB3">
                    <w:rPr>
                      <w:sz w:val="24"/>
                      <w:szCs w:val="24"/>
                    </w:rPr>
                    <w:t>онсультаций</w:t>
                  </w: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69FC" w:rsidRDefault="00E169FC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</w:tr>
          </w:tbl>
          <w:p w:rsidR="00E169FC" w:rsidRDefault="00506234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+ Прикладывается аналитическая справка, составленная по журналу консультаций</w:t>
            </w:r>
          </w:p>
        </w:tc>
      </w:tr>
      <w:tr w:rsidR="00E169FC" w:rsidTr="004531F4">
        <w:trPr>
          <w:trHeight w:val="22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 xml:space="preserve">II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FC" w:rsidRDefault="00E169FC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Default="00E169FC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506234" w:rsidTr="004531F4">
        <w:trPr>
          <w:trHeight w:val="22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34" w:rsidRDefault="00506234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34" w:rsidRDefault="00506234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34" w:rsidRPr="00506234" w:rsidRDefault="00506234" w:rsidP="00E169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Всего по разделам </w:t>
            </w:r>
            <w:r>
              <w:rPr>
                <w:b/>
                <w:lang w:val="en-US"/>
              </w:rPr>
              <w:t>I</w:t>
            </w:r>
            <w:r w:rsidRPr="00506234">
              <w:rPr>
                <w:b/>
              </w:rPr>
              <w:t>-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34" w:rsidRDefault="00506234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34" w:rsidRDefault="00506234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34" w:rsidRDefault="00506234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34" w:rsidRDefault="00506234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E169FC" w:rsidTr="00883CA7">
        <w:trPr>
          <w:trHeight w:val="220"/>
        </w:trPr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FC" w:rsidRPr="00254ABC" w:rsidRDefault="00E169FC" w:rsidP="00E169FC">
            <w:pPr>
              <w:spacing w:after="0" w:line="240" w:lineRule="auto"/>
              <w:jc w:val="center"/>
              <w:rPr>
                <w:b/>
              </w:rPr>
            </w:pPr>
            <w:r w:rsidRPr="00254ABC">
              <w:rPr>
                <w:b/>
              </w:rPr>
              <w:t>ПЕДАГОГ - ПСИХОЛОГ</w:t>
            </w:r>
          </w:p>
        </w:tc>
      </w:tr>
      <w:tr w:rsidR="00601610" w:rsidTr="00601610">
        <w:trPr>
          <w:trHeight w:val="23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610" w:rsidRPr="00254ABC" w:rsidRDefault="00601610" w:rsidP="000B4BAA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610" w:rsidRDefault="00601610" w:rsidP="000B4BAA">
            <w:pPr>
              <w:spacing w:after="0" w:line="240" w:lineRule="auto"/>
              <w:jc w:val="center"/>
            </w:pPr>
            <w:r>
              <w:t>Позитивные результаты профессиональной деятельности педагога-психолога по обеспечению условий для охраны психологического здоровья учащихся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10" w:rsidRDefault="00601610" w:rsidP="00E169FC">
            <w:pPr>
              <w:spacing w:after="0" w:line="240" w:lineRule="auto"/>
            </w:pPr>
            <w:r>
              <w:t>1.1. Эффективное использование социально-психологических методик психологического сопровождения образовательного процесса:</w:t>
            </w:r>
          </w:p>
          <w:p w:rsidR="00601610" w:rsidRDefault="00601610" w:rsidP="00601610">
            <w:pPr>
              <w:pStyle w:val="a3"/>
              <w:numPr>
                <w:ilvl w:val="0"/>
                <w:numId w:val="19"/>
              </w:numPr>
              <w:spacing w:after="0" w:line="240" w:lineRule="auto"/>
            </w:pPr>
            <w:r>
              <w:t>проведение экспертизы образовательных программ;</w:t>
            </w:r>
          </w:p>
          <w:p w:rsidR="00601610" w:rsidRDefault="00601610" w:rsidP="00601610">
            <w:pPr>
              <w:pStyle w:val="a3"/>
              <w:numPr>
                <w:ilvl w:val="0"/>
                <w:numId w:val="19"/>
              </w:numPr>
              <w:spacing w:after="0" w:line="240" w:lineRule="auto"/>
            </w:pPr>
            <w:r>
              <w:t xml:space="preserve">проведение экспертизы </w:t>
            </w:r>
            <w:proofErr w:type="spellStart"/>
            <w:r>
              <w:t>здоровьесберегающих</w:t>
            </w:r>
            <w:proofErr w:type="spellEnd"/>
            <w:r>
              <w:t xml:space="preserve"> показателей образовательного процесса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10" w:rsidRDefault="00601610" w:rsidP="00E169FC">
            <w:pPr>
              <w:spacing w:after="0" w:line="240" w:lineRule="auto"/>
              <w:jc w:val="center"/>
            </w:pPr>
          </w:p>
          <w:p w:rsidR="00601610" w:rsidRDefault="00601610" w:rsidP="00E169FC">
            <w:pPr>
              <w:spacing w:after="0" w:line="240" w:lineRule="auto"/>
              <w:jc w:val="center"/>
            </w:pPr>
          </w:p>
          <w:p w:rsidR="00601610" w:rsidRDefault="00601610" w:rsidP="00E169FC">
            <w:pPr>
              <w:spacing w:after="0" w:line="240" w:lineRule="auto"/>
              <w:jc w:val="center"/>
            </w:pPr>
          </w:p>
          <w:p w:rsidR="00601610" w:rsidRDefault="00601610" w:rsidP="00E169FC">
            <w:pPr>
              <w:spacing w:after="0" w:line="240" w:lineRule="auto"/>
              <w:jc w:val="center"/>
            </w:pPr>
          </w:p>
          <w:p w:rsidR="00601610" w:rsidRDefault="00601610" w:rsidP="00E169FC">
            <w:pPr>
              <w:spacing w:after="0" w:line="240" w:lineRule="auto"/>
              <w:jc w:val="center"/>
            </w:pPr>
            <w:r>
              <w:t>1</w:t>
            </w:r>
          </w:p>
          <w:p w:rsidR="00601610" w:rsidRDefault="00601610" w:rsidP="00E169FC">
            <w:pPr>
              <w:spacing w:after="0" w:line="240" w:lineRule="auto"/>
              <w:jc w:val="center"/>
            </w:pPr>
          </w:p>
          <w:p w:rsidR="00601610" w:rsidRDefault="00601610" w:rsidP="00E169FC">
            <w:pPr>
              <w:spacing w:after="0" w:line="240" w:lineRule="auto"/>
              <w:jc w:val="center"/>
            </w:pPr>
            <w:r>
              <w:t>1</w:t>
            </w:r>
          </w:p>
          <w:p w:rsidR="00601610" w:rsidRPr="00601610" w:rsidRDefault="00601610" w:rsidP="006016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01610">
              <w:rPr>
                <w:sz w:val="20"/>
                <w:szCs w:val="20"/>
              </w:rPr>
              <w:t>(баллы суммироваться)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10" w:rsidRDefault="0060161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10" w:rsidRDefault="0060161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10" w:rsidRDefault="00601610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Предоставляется аналитическая справка, содержащая экспертное заключение с указанием конкретных рекомендаций целевым аудиториям</w:t>
            </w:r>
          </w:p>
        </w:tc>
      </w:tr>
      <w:tr w:rsidR="00782147" w:rsidTr="00601610">
        <w:trPr>
          <w:trHeight w:val="23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147" w:rsidRDefault="00782147" w:rsidP="000B4BAA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147" w:rsidRDefault="00782147" w:rsidP="000B4BAA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47" w:rsidRDefault="00782147" w:rsidP="00E169FC">
            <w:pPr>
              <w:spacing w:after="0" w:line="240" w:lineRule="auto"/>
            </w:pPr>
            <w:r>
              <w:t>1.2. Эффективная диагностическая деятельность в рамках психолого-педагогического сопровождения образовательного процесса:</w:t>
            </w:r>
          </w:p>
          <w:p w:rsidR="00782147" w:rsidRDefault="00782147" w:rsidP="00782147">
            <w:pPr>
              <w:pStyle w:val="a3"/>
              <w:numPr>
                <w:ilvl w:val="0"/>
                <w:numId w:val="20"/>
              </w:numPr>
              <w:spacing w:after="0" w:line="240" w:lineRule="auto"/>
            </w:pPr>
            <w:r>
              <w:t>охват составляет не менее 30% вверенного контингента учащихся;</w:t>
            </w:r>
          </w:p>
          <w:p w:rsidR="00782147" w:rsidRDefault="00782147" w:rsidP="00782147">
            <w:pPr>
              <w:pStyle w:val="a3"/>
              <w:numPr>
                <w:ilvl w:val="0"/>
                <w:numId w:val="20"/>
              </w:numPr>
              <w:spacing w:after="0" w:line="240" w:lineRule="auto"/>
            </w:pPr>
            <w:r>
              <w:t>охват составляет 50% и более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47" w:rsidRDefault="00782147" w:rsidP="00E169FC">
            <w:pPr>
              <w:spacing w:after="0" w:line="240" w:lineRule="auto"/>
              <w:jc w:val="center"/>
            </w:pPr>
          </w:p>
          <w:p w:rsidR="00782147" w:rsidRDefault="00782147" w:rsidP="00E169FC">
            <w:pPr>
              <w:spacing w:after="0" w:line="240" w:lineRule="auto"/>
              <w:jc w:val="center"/>
            </w:pPr>
          </w:p>
          <w:p w:rsidR="00782147" w:rsidRDefault="00782147" w:rsidP="00E169FC">
            <w:pPr>
              <w:spacing w:after="0" w:line="240" w:lineRule="auto"/>
              <w:jc w:val="center"/>
            </w:pPr>
          </w:p>
          <w:p w:rsidR="00782147" w:rsidRDefault="00782147" w:rsidP="00E169FC">
            <w:pPr>
              <w:spacing w:after="0" w:line="240" w:lineRule="auto"/>
              <w:jc w:val="center"/>
            </w:pPr>
          </w:p>
          <w:p w:rsidR="00782147" w:rsidRDefault="00782147" w:rsidP="00E169FC">
            <w:pPr>
              <w:spacing w:after="0" w:line="240" w:lineRule="auto"/>
              <w:jc w:val="center"/>
            </w:pPr>
            <w:r>
              <w:t>1</w:t>
            </w:r>
          </w:p>
          <w:p w:rsidR="00782147" w:rsidRDefault="00782147" w:rsidP="00E169FC">
            <w:pPr>
              <w:spacing w:after="0" w:line="240" w:lineRule="auto"/>
              <w:jc w:val="center"/>
            </w:pPr>
          </w:p>
          <w:p w:rsidR="00782147" w:rsidRDefault="00782147" w:rsidP="00E169F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47" w:rsidRDefault="00782147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47" w:rsidRDefault="00782147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47" w:rsidRDefault="00782147" w:rsidP="00782147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Предоставляется аналитическая справка, с указанием </w:t>
            </w:r>
            <w:r>
              <w:rPr>
                <w:i/>
              </w:rPr>
              <w:t>итогов диагностики и их результативность</w:t>
            </w:r>
          </w:p>
        </w:tc>
      </w:tr>
      <w:tr w:rsidR="000A52C0" w:rsidTr="00601610">
        <w:trPr>
          <w:trHeight w:val="23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2C0" w:rsidRDefault="000A52C0" w:rsidP="000B4BAA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2C0" w:rsidRDefault="000A52C0" w:rsidP="000B4BAA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</w:pPr>
            <w:r>
              <w:t>1.3.Позитивная динамика в социально-психологической адаптации воспитанников 1-х и 5-х классов:</w:t>
            </w:r>
          </w:p>
          <w:p w:rsidR="000A52C0" w:rsidRDefault="000A52C0" w:rsidP="000A52C0">
            <w:pPr>
              <w:pStyle w:val="a3"/>
              <w:numPr>
                <w:ilvl w:val="0"/>
                <w:numId w:val="20"/>
              </w:numPr>
              <w:spacing w:after="0" w:line="240" w:lineRule="auto"/>
            </w:pPr>
            <w:r>
              <w:t>охват составляет не менее 30% вверенного контингента учащихся;</w:t>
            </w:r>
          </w:p>
          <w:p w:rsidR="000A52C0" w:rsidRDefault="000A52C0" w:rsidP="000A52C0">
            <w:pPr>
              <w:pStyle w:val="a3"/>
              <w:numPr>
                <w:ilvl w:val="0"/>
                <w:numId w:val="20"/>
              </w:numPr>
              <w:spacing w:after="0" w:line="240" w:lineRule="auto"/>
            </w:pPr>
            <w:r>
              <w:t>охват составляет 50% и более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  <w:jc w:val="center"/>
            </w:pPr>
          </w:p>
          <w:p w:rsidR="000A52C0" w:rsidRDefault="000A52C0" w:rsidP="00E169FC">
            <w:pPr>
              <w:spacing w:after="0" w:line="240" w:lineRule="auto"/>
              <w:jc w:val="center"/>
            </w:pPr>
          </w:p>
          <w:p w:rsidR="000A52C0" w:rsidRDefault="000A52C0" w:rsidP="00E169FC">
            <w:pPr>
              <w:spacing w:after="0" w:line="240" w:lineRule="auto"/>
              <w:jc w:val="center"/>
            </w:pPr>
          </w:p>
          <w:p w:rsidR="000A52C0" w:rsidRDefault="000A52C0" w:rsidP="00E169FC">
            <w:pPr>
              <w:spacing w:after="0" w:line="240" w:lineRule="auto"/>
              <w:jc w:val="center"/>
            </w:pPr>
            <w:r>
              <w:t>1</w:t>
            </w:r>
          </w:p>
          <w:p w:rsidR="000A52C0" w:rsidRDefault="000A52C0" w:rsidP="00E169FC">
            <w:pPr>
              <w:spacing w:after="0" w:line="240" w:lineRule="auto"/>
              <w:jc w:val="center"/>
            </w:pPr>
          </w:p>
          <w:p w:rsidR="000A52C0" w:rsidRDefault="000A52C0" w:rsidP="00E169F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0A52C0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Предоставляется аналитическая справка, с указанием итогов </w:t>
            </w:r>
            <w:r>
              <w:rPr>
                <w:i/>
              </w:rPr>
              <w:t>адаптации</w:t>
            </w:r>
          </w:p>
        </w:tc>
      </w:tr>
      <w:tr w:rsidR="000A52C0" w:rsidTr="004531F4">
        <w:trPr>
          <w:trHeight w:val="351"/>
        </w:trPr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0A52C0" w:rsidTr="004531F4">
        <w:trPr>
          <w:trHeight w:val="22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2C0" w:rsidRPr="00FB3D90" w:rsidRDefault="000A52C0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  <w:r>
              <w:t xml:space="preserve">Позитивные результаты </w:t>
            </w:r>
            <w:r>
              <w:lastRenderedPageBreak/>
              <w:t>консультативной деятельности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</w:pPr>
            <w:r>
              <w:lastRenderedPageBreak/>
              <w:t xml:space="preserve">2.1. </w:t>
            </w:r>
            <w:r w:rsidRPr="00932C68">
              <w:t xml:space="preserve">Взаимодействие </w:t>
            </w:r>
            <w:r>
              <w:t>педагога-психолога с учащимися</w:t>
            </w:r>
          </w:p>
          <w:p w:rsidR="000A52C0" w:rsidRDefault="000A52C0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lastRenderedPageBreak/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</w:t>
            </w:r>
            <w:r w:rsidR="0023503D">
              <w:rPr>
                <w:bCs/>
                <w:sz w:val="24"/>
                <w:szCs w:val="24"/>
              </w:rPr>
              <w:t xml:space="preserve">соответствии с итогами психодиагностической деятельности в </w:t>
            </w:r>
            <w:r w:rsidRPr="003A1CB3">
              <w:rPr>
                <w:bCs/>
                <w:sz w:val="24"/>
                <w:szCs w:val="24"/>
              </w:rPr>
              <w:t>системе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23503D">
              <w:rPr>
                <w:bCs/>
                <w:sz w:val="24"/>
                <w:szCs w:val="24"/>
              </w:rPr>
              <w:t xml:space="preserve">психокоррекционной работы стабильно высокое </w:t>
            </w:r>
            <w:r w:rsidR="0023503D">
              <w:t>относительно собственных результатов</w:t>
            </w:r>
          </w:p>
          <w:p w:rsidR="000A52C0" w:rsidRPr="00932C68" w:rsidRDefault="0023503D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3A1CB3">
              <w:rPr>
                <w:sz w:val="24"/>
                <w:szCs w:val="24"/>
              </w:rPr>
              <w:t xml:space="preserve">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t xml:space="preserve">соответствии с итогами психодиагностической деятельности в </w:t>
            </w:r>
            <w:r w:rsidRPr="003A1CB3">
              <w:rPr>
                <w:bCs/>
                <w:sz w:val="24"/>
                <w:szCs w:val="24"/>
              </w:rPr>
              <w:t>системе</w:t>
            </w:r>
            <w:r>
              <w:rPr>
                <w:bCs/>
                <w:sz w:val="24"/>
                <w:szCs w:val="24"/>
              </w:rPr>
              <w:t xml:space="preserve"> психокоррекционной работы </w:t>
            </w:r>
            <w:r w:rsidR="000A52C0">
              <w:rPr>
                <w:bCs/>
                <w:sz w:val="24"/>
                <w:szCs w:val="24"/>
              </w:rPr>
              <w:t>увеличилось</w:t>
            </w:r>
            <w:proofErr w:type="gramEnd"/>
            <w:r w:rsidR="000A52C0">
              <w:rPr>
                <w:bCs/>
                <w:sz w:val="24"/>
                <w:szCs w:val="24"/>
              </w:rPr>
              <w:t xml:space="preserve"> </w:t>
            </w:r>
            <w:r w:rsidR="000A52C0">
              <w:t>относительно собственных результатов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  <w:r w:rsidRPr="00E169FC">
              <w:t>1</w:t>
            </w: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  <w:r w:rsidRPr="00E169F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Сравниваются данные итогов текущего учебного года с итогами предыдущего учебного года</w:t>
            </w:r>
          </w:p>
          <w:p w:rsidR="000A52C0" w:rsidRDefault="000A52C0" w:rsidP="00E169FC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lastRenderedPageBreak/>
              <w:t>Например:</w:t>
            </w:r>
          </w:p>
          <w:tbl>
            <w:tblPr>
              <w:tblW w:w="50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38"/>
              <w:gridCol w:w="1276"/>
              <w:gridCol w:w="1331"/>
            </w:tblGrid>
            <w:tr w:rsidR="000A52C0" w:rsidTr="00D12303">
              <w:trPr>
                <w:trHeight w:val="231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учебный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2010-2011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2011-2012</w:t>
                  </w:r>
                </w:p>
              </w:tc>
            </w:tr>
            <w:tr w:rsidR="000A52C0" w:rsidTr="00D12303">
              <w:trPr>
                <w:trHeight w:val="260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Pr="00D12303" w:rsidRDefault="000A52C0" w:rsidP="00E169FC">
                  <w:pPr>
                    <w:spacing w:after="0" w:line="240" w:lineRule="auto"/>
                    <w:rPr>
                      <w:i/>
                    </w:rPr>
                  </w:pPr>
                  <w:r w:rsidRPr="00D12303">
                    <w:rPr>
                      <w:i/>
                      <w:sz w:val="24"/>
                      <w:szCs w:val="24"/>
                    </w:rPr>
                    <w:t>количество консультаций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</w:tr>
          </w:tbl>
          <w:p w:rsidR="000A52C0" w:rsidRDefault="0023503D" w:rsidP="0023503D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+ Прикладывается информационная справка,  составленная на основании журнала консультаций</w:t>
            </w:r>
          </w:p>
        </w:tc>
      </w:tr>
      <w:tr w:rsidR="000A52C0" w:rsidTr="004531F4">
        <w:trPr>
          <w:trHeight w:val="220"/>
        </w:trPr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</w:pPr>
            <w:r>
              <w:t xml:space="preserve">2.2. </w:t>
            </w:r>
            <w:r w:rsidRPr="00932C68">
              <w:t xml:space="preserve">Взаимодействие </w:t>
            </w:r>
            <w:r>
              <w:t>педагога-психолога</w:t>
            </w:r>
            <w:r w:rsidRPr="00932C68">
              <w:t xml:space="preserve"> с родителями учащихся</w:t>
            </w:r>
          </w:p>
          <w:p w:rsidR="0023503D" w:rsidRDefault="0023503D" w:rsidP="0023503D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t xml:space="preserve">соответствии с итогами психодиагностической деятельности в </w:t>
            </w:r>
            <w:r w:rsidRPr="003A1CB3">
              <w:rPr>
                <w:bCs/>
                <w:sz w:val="24"/>
                <w:szCs w:val="24"/>
              </w:rPr>
              <w:t>системе</w:t>
            </w:r>
            <w:r>
              <w:rPr>
                <w:bCs/>
                <w:sz w:val="24"/>
                <w:szCs w:val="24"/>
              </w:rPr>
              <w:t xml:space="preserve"> психокоррекционной работы стабильно высокое </w:t>
            </w:r>
            <w:r>
              <w:t>относительно собственных результатов</w:t>
            </w:r>
          </w:p>
          <w:p w:rsidR="000A52C0" w:rsidRPr="00932C68" w:rsidRDefault="0023503D" w:rsidP="0023503D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3A1CB3">
              <w:rPr>
                <w:sz w:val="24"/>
                <w:szCs w:val="24"/>
              </w:rPr>
              <w:t xml:space="preserve">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t xml:space="preserve">соответствии с итогами психодиагностической деятельности в </w:t>
            </w:r>
            <w:r w:rsidRPr="003A1CB3">
              <w:rPr>
                <w:bCs/>
                <w:sz w:val="24"/>
                <w:szCs w:val="24"/>
              </w:rPr>
              <w:t>системе</w:t>
            </w:r>
            <w:r>
              <w:rPr>
                <w:bCs/>
                <w:sz w:val="24"/>
                <w:szCs w:val="24"/>
              </w:rPr>
              <w:t xml:space="preserve"> психокоррекционной работы увеличилось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>
              <w:t>относительно собственных результатов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  <w:r w:rsidRPr="00E169FC">
              <w:t>1</w:t>
            </w: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  <w:r w:rsidRPr="00E169F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Сравниваются данные итогов текущего учебного года с итогами предыдущего учебного года</w:t>
            </w:r>
          </w:p>
          <w:p w:rsidR="000A52C0" w:rsidRDefault="000A52C0" w:rsidP="00E169FC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Например:</w:t>
            </w:r>
          </w:p>
          <w:tbl>
            <w:tblPr>
              <w:tblW w:w="4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55"/>
              <w:gridCol w:w="1417"/>
              <w:gridCol w:w="1354"/>
            </w:tblGrid>
            <w:tr w:rsidR="000A52C0" w:rsidTr="00D12303">
              <w:trPr>
                <w:trHeight w:val="346"/>
              </w:trPr>
              <w:tc>
                <w:tcPr>
                  <w:tcW w:w="2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учебный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2010-2011</w:t>
                  </w: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2011-2012</w:t>
                  </w:r>
                </w:p>
              </w:tc>
            </w:tr>
            <w:tr w:rsidR="000A52C0" w:rsidTr="00D12303">
              <w:trPr>
                <w:trHeight w:val="411"/>
              </w:trPr>
              <w:tc>
                <w:tcPr>
                  <w:tcW w:w="2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Pr="00D12303" w:rsidRDefault="000A52C0" w:rsidP="00E169FC">
                  <w:pPr>
                    <w:spacing w:after="0" w:line="240" w:lineRule="auto"/>
                    <w:rPr>
                      <w:i/>
                    </w:rPr>
                  </w:pPr>
                  <w:r w:rsidRPr="00D12303">
                    <w:rPr>
                      <w:i/>
                      <w:sz w:val="24"/>
                      <w:szCs w:val="24"/>
                    </w:rPr>
                    <w:t>количество консультаций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</w:tr>
          </w:tbl>
          <w:p w:rsidR="000A52C0" w:rsidRDefault="0023503D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+ Прикладывается информационная справка,  составленная на основании журнала консультаций</w:t>
            </w:r>
          </w:p>
        </w:tc>
      </w:tr>
      <w:tr w:rsidR="000A52C0" w:rsidTr="004531F4">
        <w:trPr>
          <w:trHeight w:val="220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</w:pPr>
            <w:r>
              <w:t xml:space="preserve">2.3. </w:t>
            </w:r>
            <w:r w:rsidRPr="00932C68">
              <w:t xml:space="preserve">Взаимодействие </w:t>
            </w:r>
            <w:r>
              <w:t>педагога-психолога</w:t>
            </w:r>
            <w:r w:rsidRPr="00932C68">
              <w:t xml:space="preserve"> с </w:t>
            </w:r>
            <w:r>
              <w:t>педагогами ОУ</w:t>
            </w:r>
          </w:p>
          <w:p w:rsidR="0023503D" w:rsidRDefault="0023503D" w:rsidP="0023503D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t xml:space="preserve">соответствии с </w:t>
            </w:r>
            <w:r>
              <w:rPr>
                <w:bCs/>
                <w:sz w:val="24"/>
                <w:szCs w:val="24"/>
              </w:rPr>
              <w:lastRenderedPageBreak/>
              <w:t xml:space="preserve">итогами психодиагностической деятельности в </w:t>
            </w:r>
            <w:r w:rsidRPr="003A1CB3">
              <w:rPr>
                <w:bCs/>
                <w:sz w:val="24"/>
                <w:szCs w:val="24"/>
              </w:rPr>
              <w:t>системе</w:t>
            </w:r>
            <w:r>
              <w:rPr>
                <w:bCs/>
                <w:sz w:val="24"/>
                <w:szCs w:val="24"/>
              </w:rPr>
              <w:t xml:space="preserve"> психокоррекционной работы стабильно высокое </w:t>
            </w:r>
            <w:r>
              <w:t>относительно собственных результатов</w:t>
            </w:r>
          </w:p>
          <w:p w:rsidR="000A52C0" w:rsidRPr="00C60226" w:rsidRDefault="0023503D" w:rsidP="0023503D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b/>
              </w:rPr>
            </w:pPr>
            <w:r w:rsidRPr="003A1CB3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3A1CB3">
              <w:rPr>
                <w:sz w:val="24"/>
                <w:szCs w:val="24"/>
              </w:rPr>
              <w:t xml:space="preserve">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t xml:space="preserve">соответствии с итогами психодиагностической деятельности в </w:t>
            </w:r>
            <w:r w:rsidRPr="003A1CB3">
              <w:rPr>
                <w:bCs/>
                <w:sz w:val="24"/>
                <w:szCs w:val="24"/>
              </w:rPr>
              <w:t>системе</w:t>
            </w:r>
            <w:r>
              <w:rPr>
                <w:bCs/>
                <w:sz w:val="24"/>
                <w:szCs w:val="24"/>
              </w:rPr>
              <w:t xml:space="preserve"> психокоррекционной работы увеличилось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>
              <w:t>относительно собственных результатов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  <w:r w:rsidRPr="00E169FC">
              <w:lastRenderedPageBreak/>
              <w:t>1</w:t>
            </w: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  <w:r w:rsidRPr="00E169F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23503D">
            <w:pPr>
              <w:spacing w:after="0" w:line="240" w:lineRule="auto"/>
              <w:jc w:val="center"/>
              <w:rPr>
                <w:i/>
              </w:rPr>
            </w:pPr>
          </w:p>
          <w:p w:rsidR="0023503D" w:rsidRDefault="0023503D" w:rsidP="0023503D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Сравниваются данные итогов текущего учебного года с итогами предыдущего учебного года</w:t>
            </w:r>
          </w:p>
          <w:p w:rsidR="0023503D" w:rsidRDefault="0023503D" w:rsidP="0023503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Например:</w:t>
            </w:r>
          </w:p>
          <w:tbl>
            <w:tblPr>
              <w:tblW w:w="4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55"/>
              <w:gridCol w:w="1417"/>
              <w:gridCol w:w="1354"/>
            </w:tblGrid>
            <w:tr w:rsidR="0023503D" w:rsidTr="00CF3FBE">
              <w:trPr>
                <w:trHeight w:val="346"/>
              </w:trPr>
              <w:tc>
                <w:tcPr>
                  <w:tcW w:w="2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503D" w:rsidRDefault="0023503D" w:rsidP="00CF3FBE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lastRenderedPageBreak/>
                    <w:t>учебный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503D" w:rsidRDefault="0023503D" w:rsidP="00CF3FBE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2010-2011</w:t>
                  </w: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503D" w:rsidRDefault="0023503D" w:rsidP="00CF3FBE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2011-2012</w:t>
                  </w:r>
                </w:p>
              </w:tc>
            </w:tr>
            <w:tr w:rsidR="0023503D" w:rsidTr="00CF3FBE">
              <w:trPr>
                <w:trHeight w:val="411"/>
              </w:trPr>
              <w:tc>
                <w:tcPr>
                  <w:tcW w:w="2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503D" w:rsidRPr="00D12303" w:rsidRDefault="0023503D" w:rsidP="00CF3FBE">
                  <w:pPr>
                    <w:spacing w:after="0" w:line="240" w:lineRule="auto"/>
                    <w:rPr>
                      <w:i/>
                    </w:rPr>
                  </w:pPr>
                  <w:r w:rsidRPr="00D12303">
                    <w:rPr>
                      <w:i/>
                      <w:sz w:val="24"/>
                      <w:szCs w:val="24"/>
                    </w:rPr>
                    <w:t>количество консультаций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503D" w:rsidRDefault="0023503D" w:rsidP="00CF3FBE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503D" w:rsidRDefault="0023503D" w:rsidP="00CF3FBE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</w:tr>
          </w:tbl>
          <w:p w:rsidR="000A52C0" w:rsidRDefault="0023503D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+ Прикладывается информационная справка,  составленная на основании журнала консультаций</w:t>
            </w:r>
          </w:p>
        </w:tc>
      </w:tr>
      <w:tr w:rsidR="000A52C0" w:rsidTr="004531F4">
        <w:trPr>
          <w:trHeight w:val="220"/>
        </w:trPr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0A52C0" w:rsidTr="004531F4">
        <w:trPr>
          <w:trHeight w:val="220"/>
        </w:trPr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Pr="00506234" w:rsidRDefault="000A52C0" w:rsidP="00D5697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Всего по разделам </w:t>
            </w:r>
            <w:r>
              <w:rPr>
                <w:b/>
                <w:lang w:val="en-US"/>
              </w:rPr>
              <w:t>I</w:t>
            </w:r>
            <w:r w:rsidRPr="00506234">
              <w:rPr>
                <w:b/>
              </w:rPr>
              <w:t>-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23503D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0A52C0" w:rsidTr="00520EF3">
        <w:trPr>
          <w:trHeight w:val="220"/>
        </w:trPr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Pr="00C60226" w:rsidRDefault="000A52C0" w:rsidP="00E169FC">
            <w:pPr>
              <w:spacing w:after="0" w:line="240" w:lineRule="auto"/>
              <w:jc w:val="center"/>
            </w:pPr>
            <w:r>
              <w:rPr>
                <w:b/>
              </w:rPr>
              <w:t>ПЕДАГОГ - ОРГАНИЗАТОР</w:t>
            </w:r>
          </w:p>
        </w:tc>
      </w:tr>
      <w:tr w:rsidR="000A52C0" w:rsidTr="00A71F6F">
        <w:trPr>
          <w:trHeight w:val="2051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2C0" w:rsidRPr="00C60226" w:rsidRDefault="000A52C0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  <w:r>
              <w:t>Позитивные результаты организационно – массовой работы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pStyle w:val="a3"/>
              <w:numPr>
                <w:ilvl w:val="1"/>
                <w:numId w:val="15"/>
              </w:numPr>
              <w:spacing w:after="0" w:line="240" w:lineRule="auto"/>
            </w:pPr>
            <w:r>
              <w:t>Количество направлений организационно – массовой работы</w:t>
            </w:r>
          </w:p>
          <w:p w:rsidR="000A52C0" w:rsidRDefault="000A52C0" w:rsidP="00E169FC">
            <w:pPr>
              <w:pStyle w:val="a3"/>
              <w:numPr>
                <w:ilvl w:val="0"/>
                <w:numId w:val="14"/>
              </w:numPr>
              <w:spacing w:after="0" w:line="240" w:lineRule="auto"/>
            </w:pPr>
            <w:r>
              <w:t>постоянное;</w:t>
            </w:r>
          </w:p>
          <w:p w:rsidR="000A52C0" w:rsidRPr="00C60226" w:rsidRDefault="000A52C0" w:rsidP="00E169FC">
            <w:pPr>
              <w:pStyle w:val="a3"/>
              <w:numPr>
                <w:ilvl w:val="0"/>
                <w:numId w:val="14"/>
              </w:numPr>
              <w:spacing w:after="0" w:line="240" w:lineRule="auto"/>
            </w:pPr>
            <w:r>
              <w:t>позитивная динамика относительно собственных результатов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</w:p>
          <w:p w:rsidR="000A52C0" w:rsidRPr="00E169FC" w:rsidRDefault="000A52C0" w:rsidP="00E169FC">
            <w:pPr>
              <w:spacing w:after="0" w:line="240" w:lineRule="auto"/>
              <w:jc w:val="center"/>
            </w:pPr>
            <w:r w:rsidRPr="00E169FC">
              <w:t>1</w:t>
            </w:r>
          </w:p>
          <w:p w:rsidR="000A52C0" w:rsidRPr="00E169FC" w:rsidRDefault="000A52C0" w:rsidP="00E169FC">
            <w:pPr>
              <w:spacing w:after="0" w:line="240" w:lineRule="auto"/>
              <w:jc w:val="center"/>
            </w:pPr>
            <w:r w:rsidRPr="00E169F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Сравниваются данные итогов текущего учебного года с итогами предыдущего учебного года</w:t>
            </w:r>
          </w:p>
          <w:p w:rsidR="000A52C0" w:rsidRDefault="000A52C0" w:rsidP="00E169FC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Например:</w:t>
            </w:r>
          </w:p>
          <w:tbl>
            <w:tblPr>
              <w:tblW w:w="52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04"/>
              <w:gridCol w:w="1376"/>
              <w:gridCol w:w="1376"/>
            </w:tblGrid>
            <w:tr w:rsidR="000A52C0" w:rsidTr="00D1060D"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учебный год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2010-2011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2011-2012</w:t>
                  </w:r>
                </w:p>
              </w:tc>
            </w:tr>
            <w:tr w:rsidR="000A52C0" w:rsidTr="00D1060D"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кол-во направлений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</w:tr>
          </w:tbl>
          <w:p w:rsidR="000A52C0" w:rsidRDefault="000A52C0" w:rsidP="00A71F6F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+ Прикладывается информационная справка, с указанием реализуемых направлений, заверенная зам</w:t>
            </w:r>
            <w:proofErr w:type="gramStart"/>
            <w:r>
              <w:rPr>
                <w:i/>
              </w:rPr>
              <w:t>.д</w:t>
            </w:r>
            <w:proofErr w:type="gramEnd"/>
            <w:r>
              <w:rPr>
                <w:i/>
              </w:rPr>
              <w:t>иректора по ВР</w:t>
            </w:r>
          </w:p>
        </w:tc>
      </w:tr>
      <w:tr w:rsidR="00255A6C" w:rsidTr="007A110F">
        <w:trPr>
          <w:trHeight w:val="1088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A6C" w:rsidRDefault="00255A6C" w:rsidP="00E169F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A6C" w:rsidRDefault="00255A6C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6C" w:rsidRDefault="00255A6C" w:rsidP="00E169FC">
            <w:pPr>
              <w:pStyle w:val="a3"/>
              <w:numPr>
                <w:ilvl w:val="1"/>
                <w:numId w:val="15"/>
              </w:numPr>
              <w:spacing w:after="0" w:line="240" w:lineRule="auto"/>
            </w:pPr>
            <w:r>
              <w:t>Активное участие и эффективное проведение массовых мероприятий</w:t>
            </w:r>
          </w:p>
          <w:p w:rsidR="00255A6C" w:rsidRDefault="00255A6C" w:rsidP="00255A6C">
            <w:pPr>
              <w:pStyle w:val="a3"/>
              <w:numPr>
                <w:ilvl w:val="0"/>
                <w:numId w:val="21"/>
              </w:numPr>
              <w:spacing w:after="0" w:line="240" w:lineRule="auto"/>
            </w:pPr>
            <w:r>
              <w:t>не менее 3 за отчетный период</w:t>
            </w:r>
          </w:p>
          <w:p w:rsidR="00255A6C" w:rsidRDefault="00255A6C" w:rsidP="00255A6C">
            <w:pPr>
              <w:pStyle w:val="a3"/>
              <w:numPr>
                <w:ilvl w:val="0"/>
                <w:numId w:val="21"/>
              </w:numPr>
              <w:spacing w:after="0" w:line="240" w:lineRule="auto"/>
            </w:pPr>
            <w:r>
              <w:t>4 и более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6C" w:rsidRDefault="00255A6C" w:rsidP="00E169FC">
            <w:pPr>
              <w:spacing w:after="0" w:line="240" w:lineRule="auto"/>
              <w:jc w:val="center"/>
            </w:pPr>
          </w:p>
          <w:p w:rsidR="00255A6C" w:rsidRDefault="00255A6C" w:rsidP="00E169FC">
            <w:pPr>
              <w:spacing w:after="0" w:line="240" w:lineRule="auto"/>
              <w:jc w:val="center"/>
            </w:pPr>
          </w:p>
          <w:p w:rsidR="00255A6C" w:rsidRDefault="00255A6C" w:rsidP="00E169FC">
            <w:pPr>
              <w:spacing w:after="0" w:line="240" w:lineRule="auto"/>
              <w:jc w:val="center"/>
            </w:pPr>
            <w:r>
              <w:t>1</w:t>
            </w:r>
          </w:p>
          <w:p w:rsidR="00255A6C" w:rsidRPr="00E169FC" w:rsidRDefault="00255A6C" w:rsidP="00E169F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6C" w:rsidRDefault="00255A6C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6C" w:rsidRDefault="00255A6C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6C" w:rsidRDefault="00255A6C" w:rsidP="00255A6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Прикладывается информационно - аналитическая  справка, с указанием конкретных мероприятий, охвата учащихся, заверенная зам</w:t>
            </w:r>
            <w:proofErr w:type="gramStart"/>
            <w:r>
              <w:rPr>
                <w:i/>
              </w:rPr>
              <w:t>.д</w:t>
            </w:r>
            <w:proofErr w:type="gramEnd"/>
            <w:r>
              <w:rPr>
                <w:i/>
              </w:rPr>
              <w:t>иректора по ВР</w:t>
            </w:r>
          </w:p>
        </w:tc>
      </w:tr>
      <w:tr w:rsidR="00255A6C" w:rsidTr="00A71F6F">
        <w:trPr>
          <w:trHeight w:val="2051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A6C" w:rsidRPr="00255A6C" w:rsidRDefault="00255A6C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A6C" w:rsidRDefault="00255A6C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6C" w:rsidRDefault="00255A6C" w:rsidP="00E169FC">
            <w:pPr>
              <w:pStyle w:val="a3"/>
              <w:numPr>
                <w:ilvl w:val="1"/>
                <w:numId w:val="15"/>
              </w:numPr>
              <w:spacing w:after="0" w:line="240" w:lineRule="auto"/>
            </w:pPr>
            <w:r>
              <w:t>Высокий уровень организации школьных каникул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A6C" w:rsidRDefault="00255A6C" w:rsidP="00E169F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6C" w:rsidRDefault="00255A6C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6C" w:rsidRDefault="00255A6C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A6C" w:rsidRDefault="00255A6C" w:rsidP="00255A6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Прикладывается информационно - аналитическая  справка, с указанием проведенных мероприятий, охвата учащихся, заверенная зам</w:t>
            </w:r>
            <w:proofErr w:type="gramStart"/>
            <w:r>
              <w:rPr>
                <w:i/>
              </w:rPr>
              <w:t>.д</w:t>
            </w:r>
            <w:proofErr w:type="gramEnd"/>
            <w:r>
              <w:rPr>
                <w:i/>
              </w:rPr>
              <w:t>иректора по ВР</w:t>
            </w:r>
          </w:p>
        </w:tc>
      </w:tr>
      <w:tr w:rsidR="000A52C0" w:rsidTr="00D1060D">
        <w:trPr>
          <w:trHeight w:val="220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255A6C" w:rsidP="00C65D00">
            <w:pPr>
              <w:spacing w:after="0" w:line="240" w:lineRule="auto"/>
            </w:pPr>
            <w:r>
              <w:t xml:space="preserve">1.4 </w:t>
            </w:r>
            <w:r w:rsidR="000A52C0">
              <w:t xml:space="preserve"> Результаты реализации социально значимых проектов:</w:t>
            </w:r>
          </w:p>
          <w:p w:rsidR="000A52C0" w:rsidRDefault="000A52C0" w:rsidP="00E169FC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уровне округа;</w:t>
            </w:r>
          </w:p>
          <w:p w:rsidR="000A52C0" w:rsidRDefault="000A52C0" w:rsidP="00E169FC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уровне области;</w:t>
            </w:r>
          </w:p>
          <w:p w:rsidR="000A52C0" w:rsidRPr="00DF41AB" w:rsidRDefault="000A52C0" w:rsidP="00E169FC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всероссийском уровне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Pr="00C65D00" w:rsidRDefault="000A52C0" w:rsidP="00E169FC">
            <w:pPr>
              <w:spacing w:after="0" w:line="240" w:lineRule="auto"/>
              <w:jc w:val="center"/>
            </w:pPr>
          </w:p>
          <w:p w:rsidR="000A52C0" w:rsidRPr="00C65D00" w:rsidRDefault="000A52C0" w:rsidP="00E169FC">
            <w:pPr>
              <w:spacing w:after="0" w:line="240" w:lineRule="auto"/>
              <w:jc w:val="center"/>
            </w:pPr>
          </w:p>
          <w:p w:rsidR="000A52C0" w:rsidRPr="00C65D00" w:rsidRDefault="000A52C0" w:rsidP="00E169FC">
            <w:pPr>
              <w:spacing w:after="0" w:line="240" w:lineRule="auto"/>
              <w:jc w:val="center"/>
            </w:pPr>
            <w:r w:rsidRPr="00C65D00">
              <w:t>1</w:t>
            </w:r>
          </w:p>
          <w:p w:rsidR="000A52C0" w:rsidRPr="00C65D00" w:rsidRDefault="000A52C0" w:rsidP="00E169FC">
            <w:pPr>
              <w:spacing w:after="0" w:line="240" w:lineRule="auto"/>
              <w:jc w:val="center"/>
            </w:pPr>
            <w:r w:rsidRPr="00C65D00">
              <w:t>2</w:t>
            </w:r>
          </w:p>
          <w:p w:rsidR="000A52C0" w:rsidRPr="00C65D00" w:rsidRDefault="000A52C0" w:rsidP="00E169FC">
            <w:pPr>
              <w:spacing w:after="0" w:line="240" w:lineRule="auto"/>
              <w:jc w:val="center"/>
            </w:pPr>
            <w:r w:rsidRPr="00C65D00">
              <w:t>3</w:t>
            </w:r>
          </w:p>
          <w:p w:rsidR="000A52C0" w:rsidRDefault="000A52C0" w:rsidP="00C65D0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C65D00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Предоставляются данные отчетного периода, подтвержденные зам</w:t>
            </w:r>
            <w:proofErr w:type="gramStart"/>
            <w:r>
              <w:rPr>
                <w:i/>
              </w:rPr>
              <w:t>.д</w:t>
            </w:r>
            <w:proofErr w:type="gramEnd"/>
            <w:r>
              <w:rPr>
                <w:i/>
              </w:rPr>
              <w:t>иректора по ВР</w:t>
            </w:r>
          </w:p>
        </w:tc>
      </w:tr>
      <w:tr w:rsidR="000A52C0" w:rsidTr="00D1060D">
        <w:trPr>
          <w:trHeight w:val="22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</w:pPr>
            <w:r w:rsidRPr="00DF41AB">
              <w:t>1.</w:t>
            </w:r>
            <w:r w:rsidR="00255A6C">
              <w:t>5</w:t>
            </w:r>
            <w:r w:rsidRPr="00DF41AB">
              <w:t xml:space="preserve"> </w:t>
            </w:r>
            <w:r>
              <w:t>Эффективность работы детских объединений:</w:t>
            </w:r>
          </w:p>
          <w:p w:rsidR="000A52C0" w:rsidRDefault="000A52C0" w:rsidP="00C65D00">
            <w:pPr>
              <w:pStyle w:val="a3"/>
              <w:numPr>
                <w:ilvl w:val="0"/>
                <w:numId w:val="18"/>
              </w:numPr>
              <w:spacing w:after="0" w:line="240" w:lineRule="auto"/>
            </w:pPr>
            <w:r>
              <w:t>2-3 объединения;</w:t>
            </w:r>
          </w:p>
          <w:p w:rsidR="000A52C0" w:rsidRPr="00DF41AB" w:rsidRDefault="000A52C0" w:rsidP="00C65D00">
            <w:pPr>
              <w:pStyle w:val="a3"/>
              <w:numPr>
                <w:ilvl w:val="0"/>
                <w:numId w:val="18"/>
              </w:numPr>
              <w:spacing w:after="0" w:line="240" w:lineRule="auto"/>
            </w:pPr>
            <w:r>
              <w:t>4 и более объединений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  <w:jc w:val="center"/>
            </w:pPr>
          </w:p>
          <w:p w:rsidR="000A52C0" w:rsidRDefault="000A52C0" w:rsidP="00E169FC">
            <w:pPr>
              <w:spacing w:after="0" w:line="240" w:lineRule="auto"/>
              <w:jc w:val="center"/>
            </w:pPr>
          </w:p>
          <w:p w:rsidR="000A52C0" w:rsidRDefault="000A52C0" w:rsidP="00E169FC">
            <w:pPr>
              <w:spacing w:after="0" w:line="240" w:lineRule="auto"/>
              <w:jc w:val="center"/>
            </w:pPr>
            <w:r>
              <w:t>2</w:t>
            </w:r>
          </w:p>
          <w:p w:rsidR="000A52C0" w:rsidRPr="00C65D00" w:rsidRDefault="000A52C0" w:rsidP="00E169F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D5697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Предоставляются данные отчетного периода, подтвержденные зам</w:t>
            </w:r>
            <w:proofErr w:type="gramStart"/>
            <w:r>
              <w:rPr>
                <w:i/>
              </w:rPr>
              <w:t>.д</w:t>
            </w:r>
            <w:proofErr w:type="gramEnd"/>
            <w:r>
              <w:rPr>
                <w:i/>
              </w:rPr>
              <w:t>иректора по ВР</w:t>
            </w:r>
          </w:p>
        </w:tc>
      </w:tr>
      <w:tr w:rsidR="000A52C0" w:rsidTr="00D1060D">
        <w:trPr>
          <w:trHeight w:val="23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255A6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</w:t>
            </w:r>
            <w:r w:rsidR="00255A6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0A52C0" w:rsidTr="00D1060D">
        <w:trPr>
          <w:trHeight w:val="22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Pr="00FB3D90" w:rsidRDefault="000A52C0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  <w:r>
              <w:t>Позитивные результаты консультативной деятельности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</w:pPr>
            <w:r>
              <w:t xml:space="preserve">2.1. </w:t>
            </w:r>
            <w:r w:rsidRPr="00932C68">
              <w:t xml:space="preserve">Взаимодействие </w:t>
            </w:r>
            <w:r>
              <w:t>педагога-организатора</w:t>
            </w:r>
            <w:r w:rsidRPr="00932C68">
              <w:t xml:space="preserve"> с </w:t>
            </w:r>
            <w:r>
              <w:t>педагогами ОУ</w:t>
            </w:r>
          </w:p>
          <w:p w:rsidR="000A52C0" w:rsidRDefault="000A52C0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системе</w:t>
            </w:r>
            <w:r>
              <w:rPr>
                <w:bCs/>
                <w:sz w:val="24"/>
                <w:szCs w:val="24"/>
              </w:rPr>
              <w:t xml:space="preserve"> с </w:t>
            </w:r>
            <w:r w:rsidRPr="003A1CB3">
              <w:rPr>
                <w:bCs/>
                <w:sz w:val="24"/>
                <w:szCs w:val="24"/>
              </w:rPr>
              <w:t xml:space="preserve"> использ</w:t>
            </w:r>
            <w:r>
              <w:rPr>
                <w:bCs/>
                <w:sz w:val="24"/>
                <w:szCs w:val="24"/>
              </w:rPr>
              <w:t xml:space="preserve">ованием </w:t>
            </w:r>
            <w:r w:rsidRPr="003A1CB3">
              <w:rPr>
                <w:bCs/>
                <w:sz w:val="24"/>
                <w:szCs w:val="24"/>
              </w:rPr>
              <w:t xml:space="preserve"> творчески</w:t>
            </w:r>
            <w:r>
              <w:rPr>
                <w:bCs/>
                <w:sz w:val="24"/>
                <w:szCs w:val="24"/>
              </w:rPr>
              <w:t>х</w:t>
            </w:r>
            <w:r w:rsidRPr="003A1CB3">
              <w:rPr>
                <w:bCs/>
                <w:sz w:val="24"/>
                <w:szCs w:val="24"/>
              </w:rPr>
              <w:t xml:space="preserve"> подход</w:t>
            </w:r>
            <w:r>
              <w:rPr>
                <w:bCs/>
                <w:sz w:val="24"/>
                <w:szCs w:val="24"/>
              </w:rPr>
              <w:t>ов</w:t>
            </w:r>
            <w:r w:rsidRPr="003A1CB3">
              <w:rPr>
                <w:bCs/>
                <w:sz w:val="24"/>
                <w:szCs w:val="24"/>
              </w:rPr>
              <w:t xml:space="preserve"> к совместной работе</w:t>
            </w:r>
            <w:r>
              <w:rPr>
                <w:bCs/>
                <w:sz w:val="24"/>
                <w:szCs w:val="24"/>
              </w:rPr>
              <w:t xml:space="preserve"> стабильно высокое </w:t>
            </w:r>
            <w:r>
              <w:t>относительно собственных результатов</w:t>
            </w:r>
          </w:p>
          <w:p w:rsidR="000A52C0" w:rsidRPr="00C60226" w:rsidRDefault="000A52C0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b/>
              </w:rPr>
            </w:pPr>
            <w:r w:rsidRPr="00C60226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C60226">
              <w:rPr>
                <w:sz w:val="24"/>
                <w:szCs w:val="24"/>
              </w:rPr>
              <w:t xml:space="preserve">консультаций, </w:t>
            </w:r>
            <w:r w:rsidRPr="00C60226">
              <w:rPr>
                <w:bCs/>
                <w:sz w:val="24"/>
                <w:szCs w:val="24"/>
              </w:rPr>
              <w:t>осуществляемых в системе с  использованием  творческих подходов к совместной работе увеличилось</w:t>
            </w:r>
            <w:proofErr w:type="gramEnd"/>
            <w:r w:rsidRPr="00C60226">
              <w:rPr>
                <w:bCs/>
                <w:sz w:val="24"/>
                <w:szCs w:val="24"/>
              </w:rPr>
              <w:t xml:space="preserve"> </w:t>
            </w:r>
            <w:r>
              <w:t>относительно собственных результатов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Pr="003629EB" w:rsidRDefault="000A52C0" w:rsidP="00E169FC">
            <w:pPr>
              <w:spacing w:after="0" w:line="240" w:lineRule="auto"/>
              <w:jc w:val="center"/>
            </w:pPr>
          </w:p>
          <w:p w:rsidR="000A52C0" w:rsidRPr="003629EB" w:rsidRDefault="000A52C0" w:rsidP="00E169FC">
            <w:pPr>
              <w:spacing w:after="0" w:line="240" w:lineRule="auto"/>
              <w:jc w:val="center"/>
            </w:pPr>
          </w:p>
          <w:p w:rsidR="000A52C0" w:rsidRPr="003629EB" w:rsidRDefault="000A52C0" w:rsidP="00E169FC">
            <w:pPr>
              <w:spacing w:after="0" w:line="240" w:lineRule="auto"/>
              <w:jc w:val="center"/>
            </w:pPr>
          </w:p>
          <w:p w:rsidR="000A52C0" w:rsidRPr="003629EB" w:rsidRDefault="000A52C0" w:rsidP="00E169FC">
            <w:pPr>
              <w:spacing w:after="0" w:line="240" w:lineRule="auto"/>
              <w:jc w:val="center"/>
            </w:pPr>
          </w:p>
          <w:p w:rsidR="000A52C0" w:rsidRPr="003629EB" w:rsidRDefault="000A52C0" w:rsidP="00E169FC">
            <w:pPr>
              <w:spacing w:after="0" w:line="240" w:lineRule="auto"/>
              <w:jc w:val="center"/>
            </w:pPr>
            <w:r w:rsidRPr="003629EB">
              <w:t>1</w:t>
            </w:r>
          </w:p>
          <w:p w:rsidR="000A52C0" w:rsidRPr="003629EB" w:rsidRDefault="000A52C0" w:rsidP="00E169FC">
            <w:pPr>
              <w:spacing w:after="0" w:line="240" w:lineRule="auto"/>
              <w:jc w:val="center"/>
            </w:pPr>
          </w:p>
          <w:p w:rsidR="000A52C0" w:rsidRPr="003629EB" w:rsidRDefault="000A52C0" w:rsidP="00E169FC">
            <w:pPr>
              <w:spacing w:after="0" w:line="240" w:lineRule="auto"/>
              <w:jc w:val="center"/>
            </w:pPr>
          </w:p>
          <w:p w:rsidR="000A52C0" w:rsidRPr="003629EB" w:rsidRDefault="000A52C0" w:rsidP="00E169FC">
            <w:pPr>
              <w:spacing w:after="0" w:line="240" w:lineRule="auto"/>
              <w:jc w:val="center"/>
            </w:pPr>
          </w:p>
          <w:p w:rsidR="000A52C0" w:rsidRPr="003629EB" w:rsidRDefault="000A52C0" w:rsidP="00E169FC">
            <w:pPr>
              <w:spacing w:after="0" w:line="240" w:lineRule="auto"/>
              <w:jc w:val="center"/>
            </w:pPr>
          </w:p>
          <w:p w:rsidR="000A52C0" w:rsidRPr="003629EB" w:rsidRDefault="000A52C0" w:rsidP="00E169FC">
            <w:pPr>
              <w:spacing w:after="0" w:line="240" w:lineRule="auto"/>
              <w:jc w:val="center"/>
            </w:pPr>
          </w:p>
          <w:p w:rsidR="000A52C0" w:rsidRPr="003629EB" w:rsidRDefault="000A52C0" w:rsidP="00E169FC">
            <w:pPr>
              <w:spacing w:after="0" w:line="240" w:lineRule="auto"/>
              <w:jc w:val="center"/>
            </w:pPr>
          </w:p>
          <w:p w:rsidR="000A52C0" w:rsidRPr="003629EB" w:rsidRDefault="000A52C0" w:rsidP="00E169FC">
            <w:pPr>
              <w:spacing w:after="0" w:line="240" w:lineRule="auto"/>
              <w:jc w:val="center"/>
            </w:pPr>
            <w:r w:rsidRPr="003629E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Сравниваются данные итогов текущего учебного года с итогами предыдущего учебного года</w:t>
            </w:r>
          </w:p>
          <w:p w:rsidR="000A52C0" w:rsidRDefault="000A52C0" w:rsidP="00E169FC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Например:</w:t>
            </w:r>
          </w:p>
          <w:tbl>
            <w:tblPr>
              <w:tblW w:w="4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296"/>
              <w:gridCol w:w="1418"/>
              <w:gridCol w:w="1276"/>
            </w:tblGrid>
            <w:tr w:rsidR="000A52C0" w:rsidRPr="00C65D00" w:rsidTr="00725C79">
              <w:trPr>
                <w:trHeight w:val="208"/>
              </w:trPr>
              <w:tc>
                <w:tcPr>
                  <w:tcW w:w="2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Pr="00C65D00" w:rsidRDefault="000A52C0" w:rsidP="00C65D00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 w:rsidRPr="00C65D00">
                    <w:rPr>
                      <w:i/>
                    </w:rPr>
                    <w:t>учебный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Pr="00C65D00" w:rsidRDefault="000A52C0" w:rsidP="00C65D00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 w:rsidRPr="00C65D00">
                    <w:rPr>
                      <w:i/>
                    </w:rPr>
                    <w:t>2010-2011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Pr="00C65D00" w:rsidRDefault="000A52C0" w:rsidP="00C65D00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 w:rsidRPr="00C65D00">
                    <w:rPr>
                      <w:i/>
                    </w:rPr>
                    <w:t>2011-2012</w:t>
                  </w:r>
                </w:p>
              </w:tc>
            </w:tr>
            <w:tr w:rsidR="000A52C0" w:rsidRPr="00C65D00" w:rsidTr="00725C79">
              <w:trPr>
                <w:trHeight w:val="547"/>
              </w:trPr>
              <w:tc>
                <w:tcPr>
                  <w:tcW w:w="2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Pr="00C65D00" w:rsidRDefault="000A52C0" w:rsidP="00C65D00">
                  <w:pPr>
                    <w:spacing w:after="0" w:line="240" w:lineRule="auto"/>
                    <w:rPr>
                      <w:i/>
                    </w:rPr>
                  </w:pPr>
                  <w:r w:rsidRPr="00C65D00">
                    <w:rPr>
                      <w:i/>
                    </w:rPr>
                    <w:t>количество консультаций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Pr="00C65D00" w:rsidRDefault="000A52C0" w:rsidP="00C65D00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Pr="00C65D00" w:rsidRDefault="000A52C0" w:rsidP="00C65D00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</w:tr>
          </w:tbl>
          <w:p w:rsidR="000A52C0" w:rsidRDefault="000A52C0" w:rsidP="00093FA5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+ Прикладывается информационная справка, заверенная зам</w:t>
            </w:r>
            <w:proofErr w:type="gramStart"/>
            <w:r>
              <w:rPr>
                <w:i/>
              </w:rPr>
              <w:t>.д</w:t>
            </w:r>
            <w:proofErr w:type="gramEnd"/>
            <w:r>
              <w:rPr>
                <w:i/>
              </w:rPr>
              <w:t>иректора по ВР, составленная на основании журнала консультаций</w:t>
            </w:r>
          </w:p>
        </w:tc>
      </w:tr>
      <w:tr w:rsidR="000A52C0" w:rsidTr="00D1060D">
        <w:trPr>
          <w:trHeight w:val="33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0A52C0" w:rsidTr="00D1060D">
        <w:trPr>
          <w:trHeight w:val="33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Pr="00506234" w:rsidRDefault="000A52C0" w:rsidP="00D5697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Всего по разделам </w:t>
            </w:r>
            <w:r>
              <w:rPr>
                <w:b/>
                <w:lang w:val="en-US"/>
              </w:rPr>
              <w:t>I</w:t>
            </w:r>
            <w:r w:rsidRPr="00506234">
              <w:rPr>
                <w:b/>
              </w:rPr>
              <w:t>-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255A6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0-1</w:t>
            </w:r>
            <w:r w:rsidR="00255A6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0A52C0" w:rsidTr="00520237">
        <w:trPr>
          <w:trHeight w:val="220"/>
        </w:trPr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Pr="00B3787E" w:rsidRDefault="000A52C0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ПЕДАГОГ ДОПОЛНИТЕЛЬНОГО ОБРАЗОВАНИЯ</w:t>
            </w:r>
          </w:p>
        </w:tc>
      </w:tr>
      <w:tr w:rsidR="000A52C0" w:rsidTr="003B176C">
        <w:trPr>
          <w:trHeight w:val="1649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2C0" w:rsidRPr="00A32985" w:rsidRDefault="000A52C0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2C0" w:rsidRPr="00A32985" w:rsidRDefault="000A52C0" w:rsidP="00E169FC">
            <w:pPr>
              <w:spacing w:after="0" w:line="240" w:lineRule="auto"/>
              <w:jc w:val="center"/>
            </w:pPr>
            <w:r>
              <w:t>Позитивные результаты профессиональной деятельности педагога дополнительног</w:t>
            </w:r>
            <w:r>
              <w:lastRenderedPageBreak/>
              <w:t>о образования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</w:pPr>
            <w:r>
              <w:lastRenderedPageBreak/>
              <w:t xml:space="preserve">1.1.Количество </w:t>
            </w:r>
            <w:proofErr w:type="gramStart"/>
            <w:r>
              <w:t>обучающихся</w:t>
            </w:r>
            <w:proofErr w:type="gramEnd"/>
            <w:r>
              <w:t>, занятых в системе ДО (у данного педагога):</w:t>
            </w:r>
          </w:p>
          <w:p w:rsidR="000A52C0" w:rsidRDefault="000A52C0" w:rsidP="00E169FC">
            <w:pPr>
              <w:pStyle w:val="a3"/>
              <w:numPr>
                <w:ilvl w:val="0"/>
                <w:numId w:val="17"/>
              </w:numPr>
              <w:spacing w:after="0" w:line="240" w:lineRule="auto"/>
            </w:pPr>
            <w:r>
              <w:t>стабильно;</w:t>
            </w:r>
          </w:p>
          <w:p w:rsidR="000A52C0" w:rsidRDefault="000A52C0" w:rsidP="003629EB">
            <w:pPr>
              <w:pStyle w:val="a3"/>
              <w:numPr>
                <w:ilvl w:val="0"/>
                <w:numId w:val="17"/>
              </w:numPr>
              <w:spacing w:after="0" w:line="240" w:lineRule="auto"/>
            </w:pPr>
            <w:r>
              <w:t>позитивная динамика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Pr="003629EB" w:rsidRDefault="000A52C0" w:rsidP="003629EB">
            <w:pPr>
              <w:spacing w:after="0" w:line="240" w:lineRule="auto"/>
            </w:pPr>
          </w:p>
          <w:p w:rsidR="000A52C0" w:rsidRPr="003629EB" w:rsidRDefault="000A52C0" w:rsidP="00E169FC">
            <w:pPr>
              <w:spacing w:after="0" w:line="240" w:lineRule="auto"/>
              <w:jc w:val="center"/>
            </w:pPr>
          </w:p>
          <w:p w:rsidR="000A52C0" w:rsidRPr="003629EB" w:rsidRDefault="000A52C0" w:rsidP="00A32985">
            <w:pPr>
              <w:spacing w:after="0" w:line="240" w:lineRule="auto"/>
              <w:jc w:val="center"/>
            </w:pPr>
            <w:r w:rsidRPr="003629EB">
              <w:t>1</w:t>
            </w:r>
          </w:p>
          <w:p w:rsidR="000A52C0" w:rsidRPr="003629EB" w:rsidRDefault="000A52C0" w:rsidP="00E169FC">
            <w:pPr>
              <w:spacing w:after="0" w:line="240" w:lineRule="auto"/>
              <w:jc w:val="center"/>
            </w:pPr>
            <w:r w:rsidRPr="003629E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Сравниваются данные итогов текущего учебного года с итогами предыдущего учебного года</w:t>
            </w:r>
          </w:p>
          <w:p w:rsidR="000A52C0" w:rsidRDefault="000A52C0" w:rsidP="00E169FC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Например: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53"/>
              <w:gridCol w:w="1294"/>
              <w:gridCol w:w="1294"/>
            </w:tblGrid>
            <w:tr w:rsidR="000A52C0" w:rsidTr="00C65D00">
              <w:trPr>
                <w:trHeight w:val="275"/>
              </w:trPr>
              <w:tc>
                <w:tcPr>
                  <w:tcW w:w="2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учебный год</w:t>
                  </w:r>
                </w:p>
              </w:tc>
              <w:tc>
                <w:tcPr>
                  <w:tcW w:w="1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2010-2011</w:t>
                  </w:r>
                </w:p>
              </w:tc>
              <w:tc>
                <w:tcPr>
                  <w:tcW w:w="1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2011-2012</w:t>
                  </w:r>
                </w:p>
              </w:tc>
            </w:tr>
            <w:tr w:rsidR="000A52C0" w:rsidTr="00C65D00">
              <w:trPr>
                <w:trHeight w:val="292"/>
              </w:trPr>
              <w:tc>
                <w:tcPr>
                  <w:tcW w:w="2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кол-во учащихся</w:t>
                  </w:r>
                </w:p>
              </w:tc>
              <w:tc>
                <w:tcPr>
                  <w:tcW w:w="1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52C0" w:rsidRDefault="000A52C0" w:rsidP="00E169F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</w:tr>
          </w:tbl>
          <w:p w:rsidR="000A52C0" w:rsidRDefault="000A52C0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0A52C0" w:rsidTr="003B176C">
        <w:trPr>
          <w:trHeight w:val="220"/>
        </w:trPr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</w:pPr>
            <w:r>
              <w:t>1.2. Результаты участия обучающихся в турнирных формах (конкурсах, фестивалях, соревнованиях и т.д.):</w:t>
            </w:r>
          </w:p>
          <w:p w:rsidR="000A52C0" w:rsidRDefault="000A52C0" w:rsidP="00A32985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уровне округа;</w:t>
            </w:r>
          </w:p>
          <w:p w:rsidR="000A52C0" w:rsidRDefault="000A52C0" w:rsidP="00A32985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уровне области;</w:t>
            </w:r>
          </w:p>
          <w:p w:rsidR="000A52C0" w:rsidRDefault="000A52C0" w:rsidP="00A32985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всероссийском уровне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C0" w:rsidRDefault="000A52C0" w:rsidP="00E169FC">
            <w:pPr>
              <w:spacing w:after="0" w:line="240" w:lineRule="auto"/>
              <w:jc w:val="center"/>
            </w:pPr>
          </w:p>
          <w:p w:rsidR="000A52C0" w:rsidRDefault="000A52C0" w:rsidP="00E169FC">
            <w:pPr>
              <w:spacing w:after="0" w:line="240" w:lineRule="auto"/>
              <w:jc w:val="center"/>
            </w:pPr>
          </w:p>
          <w:p w:rsidR="000A52C0" w:rsidRDefault="000A52C0" w:rsidP="00E169FC">
            <w:pPr>
              <w:spacing w:after="0" w:line="240" w:lineRule="auto"/>
              <w:jc w:val="center"/>
            </w:pPr>
          </w:p>
          <w:p w:rsidR="000A52C0" w:rsidRDefault="000A52C0" w:rsidP="00E169FC">
            <w:pPr>
              <w:spacing w:after="0" w:line="240" w:lineRule="auto"/>
              <w:jc w:val="center"/>
            </w:pPr>
            <w:r>
              <w:t>1</w:t>
            </w:r>
          </w:p>
          <w:p w:rsidR="000A52C0" w:rsidRDefault="000A52C0" w:rsidP="00E169FC">
            <w:pPr>
              <w:spacing w:after="0" w:line="240" w:lineRule="auto"/>
              <w:jc w:val="center"/>
            </w:pPr>
            <w:r>
              <w:t>2</w:t>
            </w:r>
          </w:p>
          <w:p w:rsidR="000A52C0" w:rsidRPr="003629EB" w:rsidRDefault="000A52C0" w:rsidP="00E169F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C0" w:rsidRDefault="000A52C0" w:rsidP="00D5697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Предоставляются данные отчетного периода, подтвержденные зам</w:t>
            </w:r>
            <w:proofErr w:type="gramStart"/>
            <w:r>
              <w:rPr>
                <w:i/>
              </w:rPr>
              <w:t>.д</w:t>
            </w:r>
            <w:proofErr w:type="gramEnd"/>
            <w:r>
              <w:rPr>
                <w:i/>
              </w:rPr>
              <w:t>иректора по ВР</w:t>
            </w:r>
          </w:p>
        </w:tc>
      </w:tr>
      <w:tr w:rsidR="0023503D" w:rsidTr="003B176C">
        <w:trPr>
          <w:trHeight w:val="220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23503D">
            <w:pPr>
              <w:spacing w:after="0" w:line="240" w:lineRule="auto"/>
            </w:pPr>
            <w:r>
              <w:t>1.3. Результаты реализации социально значимых проектов:</w:t>
            </w:r>
          </w:p>
          <w:p w:rsidR="0023503D" w:rsidRDefault="0023503D" w:rsidP="0023503D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уровне округа;</w:t>
            </w:r>
          </w:p>
          <w:p w:rsidR="0023503D" w:rsidRDefault="0023503D" w:rsidP="0023503D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уровне области;</w:t>
            </w:r>
          </w:p>
          <w:p w:rsidR="0023503D" w:rsidRDefault="0023503D" w:rsidP="0023503D">
            <w:pPr>
              <w:tabs>
                <w:tab w:val="num" w:pos="462"/>
              </w:tabs>
              <w:spacing w:after="0" w:line="240" w:lineRule="auto"/>
            </w:pPr>
            <w:r>
              <w:t>реализация на всероссийском уровне</w:t>
            </w:r>
          </w:p>
          <w:p w:rsidR="0023503D" w:rsidRDefault="0023503D" w:rsidP="00E169FC">
            <w:pPr>
              <w:tabs>
                <w:tab w:val="num" w:pos="462"/>
              </w:tabs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Pr="00C65D00" w:rsidRDefault="0023503D" w:rsidP="00CF3FBE">
            <w:pPr>
              <w:spacing w:after="0" w:line="240" w:lineRule="auto"/>
              <w:jc w:val="center"/>
            </w:pPr>
          </w:p>
          <w:p w:rsidR="0023503D" w:rsidRPr="00C65D00" w:rsidRDefault="0023503D" w:rsidP="00CF3FBE">
            <w:pPr>
              <w:spacing w:after="0" w:line="240" w:lineRule="auto"/>
              <w:jc w:val="center"/>
            </w:pPr>
          </w:p>
          <w:p w:rsidR="0023503D" w:rsidRPr="00C65D00" w:rsidRDefault="0023503D" w:rsidP="00CF3FBE">
            <w:pPr>
              <w:spacing w:after="0" w:line="240" w:lineRule="auto"/>
              <w:jc w:val="center"/>
            </w:pPr>
            <w:r w:rsidRPr="00C65D00">
              <w:t>1</w:t>
            </w:r>
          </w:p>
          <w:p w:rsidR="0023503D" w:rsidRPr="00C65D00" w:rsidRDefault="0023503D" w:rsidP="00CF3FBE">
            <w:pPr>
              <w:spacing w:after="0" w:line="240" w:lineRule="auto"/>
              <w:jc w:val="center"/>
            </w:pPr>
            <w:r w:rsidRPr="00C65D00">
              <w:t>2</w:t>
            </w:r>
          </w:p>
          <w:p w:rsidR="0023503D" w:rsidRPr="00C65D00" w:rsidRDefault="0023503D" w:rsidP="00CF3FBE">
            <w:pPr>
              <w:spacing w:after="0" w:line="240" w:lineRule="auto"/>
              <w:jc w:val="center"/>
            </w:pPr>
            <w:r w:rsidRPr="00C65D00">
              <w:t>3</w:t>
            </w:r>
          </w:p>
          <w:p w:rsidR="0023503D" w:rsidRDefault="0023503D" w:rsidP="00CF3FB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CF3FBE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CF3FBE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CF3FBE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Предоставляются данные отчетного периода, подтвержденные зам</w:t>
            </w:r>
            <w:proofErr w:type="gramStart"/>
            <w:r>
              <w:rPr>
                <w:i/>
              </w:rPr>
              <w:t>.д</w:t>
            </w:r>
            <w:proofErr w:type="gramEnd"/>
            <w:r>
              <w:rPr>
                <w:i/>
              </w:rPr>
              <w:t>иректора по ВР</w:t>
            </w:r>
          </w:p>
        </w:tc>
      </w:tr>
      <w:tr w:rsidR="0023503D" w:rsidTr="003B176C">
        <w:trPr>
          <w:trHeight w:val="220"/>
        </w:trPr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23503D">
            <w:pPr>
              <w:tabs>
                <w:tab w:val="num" w:pos="462"/>
              </w:tabs>
              <w:spacing w:after="0" w:line="240" w:lineRule="auto"/>
            </w:pPr>
            <w:r>
              <w:t>1.4. Наличие авторских программ</w:t>
            </w:r>
          </w:p>
          <w:p w:rsidR="0023503D" w:rsidRDefault="0023503D" w:rsidP="0023503D">
            <w:pPr>
              <w:tabs>
                <w:tab w:val="num" w:pos="462"/>
              </w:tabs>
              <w:spacing w:after="0" w:line="240" w:lineRule="auto"/>
            </w:pPr>
            <w:r>
              <w:t>и эффективность их использования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796536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В случае реализации прикладывается копия рецензии (лицензии) программы</w:t>
            </w:r>
          </w:p>
        </w:tc>
      </w:tr>
      <w:tr w:rsidR="0023503D" w:rsidTr="00C65D00">
        <w:trPr>
          <w:trHeight w:val="22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Pr="00B3787E" w:rsidRDefault="0023503D" w:rsidP="00E169FC">
            <w:pPr>
              <w:tabs>
                <w:tab w:val="num" w:pos="462"/>
              </w:tabs>
              <w:spacing w:after="0" w:line="240" w:lineRule="auto"/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255A6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</w:t>
            </w:r>
            <w:r w:rsidR="00255A6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23503D" w:rsidTr="00C65D00">
        <w:trPr>
          <w:trHeight w:val="22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Pr="00FB3D90" w:rsidRDefault="0023503D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  <w:r>
              <w:t>Позитивные результаты консультативной деятельности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</w:pPr>
            <w:r>
              <w:t xml:space="preserve">2.1. </w:t>
            </w:r>
            <w:r w:rsidRPr="00932C68">
              <w:t xml:space="preserve">Взаимодействие </w:t>
            </w:r>
            <w:r>
              <w:t>педагога дополнительного образования</w:t>
            </w:r>
            <w:r w:rsidRPr="00932C68">
              <w:t xml:space="preserve"> с </w:t>
            </w:r>
            <w:r>
              <w:t>педагогами ОУ</w:t>
            </w:r>
          </w:p>
          <w:p w:rsidR="0023503D" w:rsidRDefault="0023503D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системе</w:t>
            </w:r>
            <w:r>
              <w:rPr>
                <w:bCs/>
                <w:sz w:val="24"/>
                <w:szCs w:val="24"/>
              </w:rPr>
              <w:t xml:space="preserve"> с </w:t>
            </w:r>
            <w:r w:rsidRPr="003A1CB3">
              <w:rPr>
                <w:bCs/>
                <w:sz w:val="24"/>
                <w:szCs w:val="24"/>
              </w:rPr>
              <w:t xml:space="preserve"> использ</w:t>
            </w:r>
            <w:r>
              <w:rPr>
                <w:bCs/>
                <w:sz w:val="24"/>
                <w:szCs w:val="24"/>
              </w:rPr>
              <w:t xml:space="preserve">ованием </w:t>
            </w:r>
            <w:r w:rsidRPr="003A1CB3">
              <w:rPr>
                <w:bCs/>
                <w:sz w:val="24"/>
                <w:szCs w:val="24"/>
              </w:rPr>
              <w:t xml:space="preserve"> творчески</w:t>
            </w:r>
            <w:r>
              <w:rPr>
                <w:bCs/>
                <w:sz w:val="24"/>
                <w:szCs w:val="24"/>
              </w:rPr>
              <w:t>х</w:t>
            </w:r>
            <w:r w:rsidRPr="003A1CB3">
              <w:rPr>
                <w:bCs/>
                <w:sz w:val="24"/>
                <w:szCs w:val="24"/>
              </w:rPr>
              <w:t xml:space="preserve"> подход</w:t>
            </w:r>
            <w:r>
              <w:rPr>
                <w:bCs/>
                <w:sz w:val="24"/>
                <w:szCs w:val="24"/>
              </w:rPr>
              <w:t>ов</w:t>
            </w:r>
            <w:r w:rsidRPr="003A1CB3">
              <w:rPr>
                <w:bCs/>
                <w:sz w:val="24"/>
                <w:szCs w:val="24"/>
              </w:rPr>
              <w:t xml:space="preserve"> к совместной работе</w:t>
            </w:r>
            <w:r>
              <w:rPr>
                <w:bCs/>
                <w:sz w:val="24"/>
                <w:szCs w:val="24"/>
              </w:rPr>
              <w:t xml:space="preserve"> стабильно высокое </w:t>
            </w:r>
            <w:r>
              <w:t>относительно собственных результатов</w:t>
            </w:r>
          </w:p>
          <w:p w:rsidR="0023503D" w:rsidRPr="002B5F91" w:rsidRDefault="0023503D" w:rsidP="002B5F9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b/>
              </w:rPr>
            </w:pPr>
            <w:r w:rsidRPr="00C60226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C60226">
              <w:rPr>
                <w:sz w:val="24"/>
                <w:szCs w:val="24"/>
              </w:rPr>
              <w:t xml:space="preserve">консультаций, </w:t>
            </w:r>
            <w:r w:rsidRPr="00C60226">
              <w:rPr>
                <w:bCs/>
                <w:sz w:val="24"/>
                <w:szCs w:val="24"/>
              </w:rPr>
              <w:t>осуществляемых в системе с  использованием  творческих подходов к совместной работе увеличилось</w:t>
            </w:r>
            <w:proofErr w:type="gramEnd"/>
            <w:r w:rsidRPr="00C60226">
              <w:rPr>
                <w:bCs/>
                <w:sz w:val="24"/>
                <w:szCs w:val="24"/>
              </w:rPr>
              <w:t xml:space="preserve"> </w:t>
            </w:r>
            <w:r>
              <w:t>относительно собственных результатов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23503D" w:rsidRDefault="0023503D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23503D" w:rsidRDefault="0023503D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23503D" w:rsidRDefault="0023503D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23503D" w:rsidRDefault="0023503D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23503D" w:rsidRPr="003629EB" w:rsidRDefault="0023503D" w:rsidP="00E169FC">
            <w:pPr>
              <w:spacing w:after="0" w:line="240" w:lineRule="auto"/>
              <w:jc w:val="center"/>
            </w:pPr>
            <w:r w:rsidRPr="003629EB">
              <w:t>1</w:t>
            </w:r>
          </w:p>
          <w:p w:rsidR="0023503D" w:rsidRPr="003629EB" w:rsidRDefault="0023503D" w:rsidP="00E169FC">
            <w:pPr>
              <w:spacing w:after="0" w:line="240" w:lineRule="auto"/>
              <w:jc w:val="center"/>
            </w:pPr>
          </w:p>
          <w:p w:rsidR="0023503D" w:rsidRPr="003629EB" w:rsidRDefault="0023503D" w:rsidP="00E169FC">
            <w:pPr>
              <w:spacing w:after="0" w:line="240" w:lineRule="auto"/>
              <w:jc w:val="center"/>
            </w:pPr>
          </w:p>
          <w:p w:rsidR="0023503D" w:rsidRPr="003629EB" w:rsidRDefault="0023503D" w:rsidP="00E169FC">
            <w:pPr>
              <w:spacing w:after="0" w:line="240" w:lineRule="auto"/>
              <w:jc w:val="center"/>
            </w:pPr>
          </w:p>
          <w:p w:rsidR="0023503D" w:rsidRPr="003629EB" w:rsidRDefault="0023503D" w:rsidP="00E169FC">
            <w:pPr>
              <w:spacing w:after="0" w:line="240" w:lineRule="auto"/>
              <w:jc w:val="center"/>
            </w:pPr>
          </w:p>
          <w:p w:rsidR="0023503D" w:rsidRPr="003629EB" w:rsidRDefault="0023503D" w:rsidP="00E169FC">
            <w:pPr>
              <w:spacing w:after="0" w:line="240" w:lineRule="auto"/>
              <w:jc w:val="center"/>
            </w:pPr>
          </w:p>
          <w:p w:rsidR="0023503D" w:rsidRPr="003629EB" w:rsidRDefault="0023503D" w:rsidP="00E169FC">
            <w:pPr>
              <w:spacing w:after="0" w:line="240" w:lineRule="auto"/>
              <w:jc w:val="center"/>
            </w:pPr>
          </w:p>
          <w:p w:rsidR="0023503D" w:rsidRDefault="0023503D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29E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D5697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Сравниваются данные итогов текущего учебного года с итогами предыдущего учебного года</w:t>
            </w:r>
          </w:p>
          <w:p w:rsidR="0023503D" w:rsidRDefault="0023503D" w:rsidP="00D5697C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Например:</w:t>
            </w:r>
          </w:p>
          <w:tbl>
            <w:tblPr>
              <w:tblW w:w="4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296"/>
              <w:gridCol w:w="1418"/>
              <w:gridCol w:w="1276"/>
            </w:tblGrid>
            <w:tr w:rsidR="0023503D" w:rsidRPr="00C65D00" w:rsidTr="00D5697C">
              <w:trPr>
                <w:trHeight w:val="208"/>
              </w:trPr>
              <w:tc>
                <w:tcPr>
                  <w:tcW w:w="2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503D" w:rsidRPr="00C65D00" w:rsidRDefault="0023503D" w:rsidP="00D5697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 w:rsidRPr="00C65D00">
                    <w:rPr>
                      <w:i/>
                    </w:rPr>
                    <w:t>учебный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503D" w:rsidRPr="00C65D00" w:rsidRDefault="0023503D" w:rsidP="00D5697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 w:rsidRPr="00C65D00">
                    <w:rPr>
                      <w:i/>
                    </w:rPr>
                    <w:t>2010-2011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503D" w:rsidRPr="00C65D00" w:rsidRDefault="0023503D" w:rsidP="00D5697C">
                  <w:pPr>
                    <w:spacing w:after="0" w:line="240" w:lineRule="auto"/>
                    <w:jc w:val="center"/>
                    <w:rPr>
                      <w:i/>
                    </w:rPr>
                  </w:pPr>
                  <w:r w:rsidRPr="00C65D00">
                    <w:rPr>
                      <w:i/>
                    </w:rPr>
                    <w:t>2011-2012</w:t>
                  </w:r>
                </w:p>
              </w:tc>
            </w:tr>
            <w:tr w:rsidR="0023503D" w:rsidRPr="00C65D00" w:rsidTr="00D5697C">
              <w:trPr>
                <w:trHeight w:val="547"/>
              </w:trPr>
              <w:tc>
                <w:tcPr>
                  <w:tcW w:w="2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503D" w:rsidRPr="00C65D00" w:rsidRDefault="0023503D" w:rsidP="00D5697C">
                  <w:pPr>
                    <w:spacing w:after="0" w:line="240" w:lineRule="auto"/>
                    <w:rPr>
                      <w:i/>
                    </w:rPr>
                  </w:pPr>
                  <w:r w:rsidRPr="00C65D00">
                    <w:rPr>
                      <w:i/>
                    </w:rPr>
                    <w:t>количество консультаций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503D" w:rsidRPr="00C65D00" w:rsidRDefault="0023503D" w:rsidP="00D5697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503D" w:rsidRPr="00C65D00" w:rsidRDefault="0023503D" w:rsidP="00D5697C">
                  <w:pPr>
                    <w:spacing w:after="0" w:line="240" w:lineRule="auto"/>
                    <w:jc w:val="center"/>
                    <w:rPr>
                      <w:i/>
                    </w:rPr>
                  </w:pPr>
                </w:p>
              </w:tc>
            </w:tr>
          </w:tbl>
          <w:p w:rsidR="0023503D" w:rsidRDefault="0023503D" w:rsidP="00D5697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+ Прикладывается информационная справка, заверенная зам</w:t>
            </w:r>
            <w:proofErr w:type="gramStart"/>
            <w:r>
              <w:rPr>
                <w:i/>
              </w:rPr>
              <w:t>.д</w:t>
            </w:r>
            <w:proofErr w:type="gramEnd"/>
            <w:r>
              <w:rPr>
                <w:i/>
              </w:rPr>
              <w:t>иректора по ВР, составленная на основании журнала консультаций</w:t>
            </w:r>
          </w:p>
        </w:tc>
      </w:tr>
      <w:tr w:rsidR="0023503D" w:rsidTr="00C65D00">
        <w:trPr>
          <w:trHeight w:val="22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Pr="00610F04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23503D" w:rsidTr="00C65D00">
        <w:trPr>
          <w:trHeight w:val="22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Pr="00506234" w:rsidRDefault="0023503D" w:rsidP="00D5697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Всего по разделам </w:t>
            </w:r>
            <w:r>
              <w:rPr>
                <w:b/>
                <w:lang w:val="en-US"/>
              </w:rPr>
              <w:t>I</w:t>
            </w:r>
            <w:r w:rsidRPr="00506234">
              <w:rPr>
                <w:b/>
              </w:rPr>
              <w:t>-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255A6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</w:t>
            </w:r>
            <w:r w:rsidR="00255A6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D" w:rsidRDefault="0023503D" w:rsidP="00E169FC">
            <w:pPr>
              <w:spacing w:after="0" w:line="240" w:lineRule="auto"/>
              <w:jc w:val="center"/>
              <w:rPr>
                <w:i/>
              </w:rPr>
            </w:pPr>
          </w:p>
        </w:tc>
      </w:tr>
    </w:tbl>
    <w:p w:rsidR="002B5F91" w:rsidRDefault="002B5F91" w:rsidP="002B5F91">
      <w:pPr>
        <w:spacing w:after="0" w:line="240" w:lineRule="auto"/>
      </w:pPr>
    </w:p>
    <w:p w:rsidR="002B5F91" w:rsidRPr="00742DA2" w:rsidRDefault="002B5F91" w:rsidP="002B5F91">
      <w:pPr>
        <w:spacing w:after="0" w:line="240" w:lineRule="auto"/>
        <w:jc w:val="center"/>
      </w:pPr>
      <w:r w:rsidRPr="00742DA2">
        <w:t xml:space="preserve">Подпись </w:t>
      </w:r>
      <w:r>
        <w:t xml:space="preserve">работника </w:t>
      </w:r>
      <w:r w:rsidRPr="00742DA2">
        <w:t xml:space="preserve"> ______________________/ ____________________</w:t>
      </w:r>
    </w:p>
    <w:p w:rsidR="002B5F91" w:rsidRDefault="002B5F91" w:rsidP="002B5F91">
      <w:pPr>
        <w:spacing w:after="0" w:line="240" w:lineRule="auto"/>
        <w:jc w:val="center"/>
      </w:pPr>
    </w:p>
    <w:p w:rsidR="002B5F91" w:rsidRPr="00742DA2" w:rsidRDefault="002B5F91" w:rsidP="002B5F91">
      <w:pPr>
        <w:spacing w:after="0" w:line="240" w:lineRule="auto"/>
        <w:jc w:val="center"/>
      </w:pPr>
      <w:r w:rsidRPr="00742DA2">
        <w:lastRenderedPageBreak/>
        <w:t>Дата________________________</w:t>
      </w:r>
    </w:p>
    <w:sectPr w:rsidR="002B5F91" w:rsidRPr="00742DA2" w:rsidSect="00F950A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3C07"/>
    <w:multiLevelType w:val="multilevel"/>
    <w:tmpl w:val="31086D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BF62104"/>
    <w:multiLevelType w:val="multilevel"/>
    <w:tmpl w:val="AA003C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C252A9D"/>
    <w:multiLevelType w:val="hybridMultilevel"/>
    <w:tmpl w:val="AFF6F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01151"/>
    <w:multiLevelType w:val="hybridMultilevel"/>
    <w:tmpl w:val="12D4CE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F10F29"/>
    <w:multiLevelType w:val="hybridMultilevel"/>
    <w:tmpl w:val="81668E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A3404B"/>
    <w:multiLevelType w:val="hybridMultilevel"/>
    <w:tmpl w:val="C47C4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32064"/>
    <w:multiLevelType w:val="hybridMultilevel"/>
    <w:tmpl w:val="C430D8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B45ED4"/>
    <w:multiLevelType w:val="hybridMultilevel"/>
    <w:tmpl w:val="2A7415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6F34C07"/>
    <w:multiLevelType w:val="hybridMultilevel"/>
    <w:tmpl w:val="BEEE4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1B1F79"/>
    <w:multiLevelType w:val="multilevel"/>
    <w:tmpl w:val="1F3CA30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848608C"/>
    <w:multiLevelType w:val="hybridMultilevel"/>
    <w:tmpl w:val="50DA51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D0A6742"/>
    <w:multiLevelType w:val="hybridMultilevel"/>
    <w:tmpl w:val="1972B0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A76AB1"/>
    <w:multiLevelType w:val="hybridMultilevel"/>
    <w:tmpl w:val="8BACB9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C032BC"/>
    <w:multiLevelType w:val="hybridMultilevel"/>
    <w:tmpl w:val="B3925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05737A"/>
    <w:multiLevelType w:val="hybridMultilevel"/>
    <w:tmpl w:val="B66E41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CC6C9D"/>
    <w:multiLevelType w:val="hybridMultilevel"/>
    <w:tmpl w:val="AA1A3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1F388B"/>
    <w:multiLevelType w:val="hybridMultilevel"/>
    <w:tmpl w:val="DF4E2F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AE4054F"/>
    <w:multiLevelType w:val="hybridMultilevel"/>
    <w:tmpl w:val="9F446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F33451"/>
    <w:multiLevelType w:val="hybridMultilevel"/>
    <w:tmpl w:val="E64A47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C91CA4"/>
    <w:multiLevelType w:val="hybridMultilevel"/>
    <w:tmpl w:val="C946F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17"/>
  </w:num>
  <w:num w:numId="13">
    <w:abstractNumId w:val="5"/>
  </w:num>
  <w:num w:numId="14">
    <w:abstractNumId w:val="2"/>
  </w:num>
  <w:num w:numId="15">
    <w:abstractNumId w:val="0"/>
  </w:num>
  <w:num w:numId="16">
    <w:abstractNumId w:val="6"/>
  </w:num>
  <w:num w:numId="17">
    <w:abstractNumId w:val="3"/>
  </w:num>
  <w:num w:numId="18">
    <w:abstractNumId w:val="16"/>
  </w:num>
  <w:num w:numId="19">
    <w:abstractNumId w:val="14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9B2"/>
    <w:rsid w:val="0003136E"/>
    <w:rsid w:val="00090471"/>
    <w:rsid w:val="00093FA5"/>
    <w:rsid w:val="000A52C0"/>
    <w:rsid w:val="00106F0A"/>
    <w:rsid w:val="001C5AB5"/>
    <w:rsid w:val="00204EDC"/>
    <w:rsid w:val="0023503D"/>
    <w:rsid w:val="00254ABC"/>
    <w:rsid w:val="00255A6C"/>
    <w:rsid w:val="002B5F91"/>
    <w:rsid w:val="002D42EA"/>
    <w:rsid w:val="00304AC9"/>
    <w:rsid w:val="003629EB"/>
    <w:rsid w:val="00381494"/>
    <w:rsid w:val="004531F4"/>
    <w:rsid w:val="00506234"/>
    <w:rsid w:val="00601610"/>
    <w:rsid w:val="00610F04"/>
    <w:rsid w:val="006B465F"/>
    <w:rsid w:val="00725C79"/>
    <w:rsid w:val="00733C10"/>
    <w:rsid w:val="00782147"/>
    <w:rsid w:val="00796536"/>
    <w:rsid w:val="007A110F"/>
    <w:rsid w:val="008B236A"/>
    <w:rsid w:val="00A32985"/>
    <w:rsid w:val="00A71F6F"/>
    <w:rsid w:val="00A725B3"/>
    <w:rsid w:val="00B142C8"/>
    <w:rsid w:val="00B3787E"/>
    <w:rsid w:val="00C265D7"/>
    <w:rsid w:val="00C60226"/>
    <w:rsid w:val="00C65D00"/>
    <w:rsid w:val="00D1060D"/>
    <w:rsid w:val="00D12303"/>
    <w:rsid w:val="00D879DF"/>
    <w:rsid w:val="00DF41AB"/>
    <w:rsid w:val="00E169FC"/>
    <w:rsid w:val="00EE39B2"/>
    <w:rsid w:val="00F950A8"/>
    <w:rsid w:val="00FB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9B2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9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1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MOU-RS</Company>
  <LinksUpToDate>false</LinksUpToDate>
  <CharactersWithSpaces>10826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Olga</cp:lastModifiedBy>
  <cp:revision>21</cp:revision>
  <dcterms:created xsi:type="dcterms:W3CDTF">2012-01-20T12:11:00Z</dcterms:created>
  <dcterms:modified xsi:type="dcterms:W3CDTF">2012-01-24T08:43:00Z</dcterms:modified>
</cp:coreProperties>
</file>