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93" w:rsidRPr="003911A2" w:rsidRDefault="00746293" w:rsidP="00746293">
      <w:pPr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 </w:t>
      </w:r>
      <w:proofErr w:type="spellStart"/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п.г.т</w:t>
      </w:r>
      <w:proofErr w:type="spellEnd"/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Рощинский</w:t>
      </w:r>
      <w:proofErr w:type="spellEnd"/>
    </w:p>
    <w:p w:rsidR="00746293" w:rsidRDefault="00746293" w:rsidP="00746293">
      <w:pPr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муниципального района </w:t>
      </w:r>
      <w:proofErr w:type="gramStart"/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Волжский</w:t>
      </w:r>
      <w:proofErr w:type="gramEnd"/>
      <w:r w:rsidRPr="003911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Самарской области</w:t>
      </w:r>
    </w:p>
    <w:p w:rsidR="004E4D61" w:rsidRPr="00D7355D" w:rsidRDefault="003911A2" w:rsidP="003911A2">
      <w:pPr>
        <w:jc w:val="center"/>
        <w:rPr>
          <w:b/>
        </w:rPr>
      </w:pPr>
      <w:r w:rsidRPr="00D7355D">
        <w:rPr>
          <w:b/>
        </w:rPr>
        <w:t>Информация о персональном составе педагогических работников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174"/>
        <w:gridCol w:w="1447"/>
        <w:gridCol w:w="1971"/>
        <w:gridCol w:w="813"/>
        <w:gridCol w:w="703"/>
        <w:gridCol w:w="928"/>
      </w:tblGrid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Квали-фикация</w:t>
            </w:r>
            <w:proofErr w:type="spellEnd"/>
            <w:proofErr w:type="gramEnd"/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shd w:val="clear" w:color="auto" w:fill="B4D7E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Педагоги-</w:t>
            </w:r>
            <w:proofErr w:type="spellStart"/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ческий</w:t>
            </w:r>
            <w:proofErr w:type="spellEnd"/>
            <w:proofErr w:type="gramEnd"/>
            <w:r w:rsidRPr="00284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стаж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284D36" w:rsidRDefault="00284D36" w:rsidP="0028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Руководитель и заместители руководителя школы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Рубина Ольга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университет, филология,  преподаватель русского языка и литературы. Самарский государственный педагогический университет, менеджмент в социальной сфере,  менеджер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F2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105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10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105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10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Горбунова Тамара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Бельцкий</w:t>
            </w:r>
            <w:proofErr w:type="spellEnd"/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институт, педагогика и методика начального обучения, учитель начальных классов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УВР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F2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105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10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105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10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Елизарова Елена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Омский государственный педагогический университет, биология учитель биологии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УВР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F2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105C11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105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105C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Клименко Ольга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Одесский педагогический институт, математика и физика,  учитель математики и физики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УВР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F2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4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41A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4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41A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Николаенко Светлана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D144D" w:rsidRPr="003D14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университет, история, преподаватель истории и обществоведения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воспитательной работе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F26C27" w:rsidP="00F2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4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C41A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41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C41A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284D36" w:rsidRDefault="00284D36" w:rsidP="0028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русского языка и литературы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Нестерова Лариса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56848" w:rsidRP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Ровенский государственный педагогический институт, филология, учитель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1F0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C71481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B97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B97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Мысечко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Григорьевна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D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956848" w:rsidRP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Ивано-Франковский</w:t>
            </w:r>
            <w:proofErr w:type="spellEnd"/>
            <w:r w:rsidR="00956848" w:rsidRP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педагогический институт, русский язык и литература, учитель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B97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B97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Полищукова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56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Республиканский педагогический  институт русского языка и литературы, русский язык и литература, учитель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B97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97E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Сави</w:t>
            </w:r>
            <w:bookmarkStart w:id="0" w:name="_GoBack"/>
            <w:bookmarkEnd w:id="0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нова Виктория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Оренбургский государственный педагогический институт, русский язык и литература, учитель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Республиканский пединститут русского языка и литературы, русский язык и литература, учитель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Сташук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Луцкий государственный педагогический институт, русский язык и литература,  учитель русского языка 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F9585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7E4D02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F95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F95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Тапилина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Надежда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государственный университет, русский язык и литература, преподаватель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E4D02" w:rsidRDefault="007E4D02" w:rsidP="007E4D02">
            <w:pPr>
              <w:jc w:val="center"/>
            </w:pPr>
            <w:r w:rsidRPr="00DE0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7E4D02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F9585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7E4D02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D02" w:rsidRPr="00284D36" w:rsidRDefault="00F9585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7E4D02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математики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Лихотоп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Семеновна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32F83" w:rsidRPr="0053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Луцкий государственный педагогический институт, математика, учитель математики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1F0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C359A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35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359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359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35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C359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Огурцова Алла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11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11377" w:rsidRPr="00211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Уральский государственный педагогический институт, математика, учитель математики, информатики, вычислительной техники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1F0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C359A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C359A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Пятовская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11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11377" w:rsidRPr="00211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Донецкий государственный университет, математика, учитель математики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3467DF" w:rsidRDefault="003467DF" w:rsidP="003467DF">
            <w:pPr>
              <w:jc w:val="center"/>
            </w:pPr>
            <w:r w:rsidRPr="00D71E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434C9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  <w:r w:rsidR="003467DF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434C9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  <w:r w:rsidR="003467DF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Чибиркова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Зухра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Агияновна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C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F2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F2975" w:rsidRPr="005F2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Самаркандский государственный университет, математика, математик, преподаватель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467DF" w:rsidRDefault="003467DF" w:rsidP="003467DF">
            <w:pPr>
              <w:jc w:val="center"/>
            </w:pPr>
            <w:r w:rsidRPr="00D71E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434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34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434C9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  <w:r w:rsidR="003467DF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Шалаева Ирина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F2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F2975" w:rsidRPr="005F2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Калининградский государственный университет, математика,   математик, преподаватель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467DF" w:rsidRDefault="003467DF" w:rsidP="003467DF">
            <w:pPr>
              <w:jc w:val="center"/>
            </w:pPr>
            <w:r w:rsidRPr="00D71E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434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34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434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434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Арсентьева Марина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720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C14632" w:rsidRP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Мордовский государственный педагогический институт им. Е.В. </w:t>
            </w:r>
            <w:proofErr w:type="spellStart"/>
            <w:r w:rsidR="00C14632" w:rsidRP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Евсевьева</w:t>
            </w:r>
            <w:proofErr w:type="spellEnd"/>
            <w:r w:rsidR="00C14632" w:rsidRP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математика и информатика, учитель математики и информатики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467DF" w:rsidRDefault="003467DF" w:rsidP="003467DF">
            <w:pPr>
              <w:jc w:val="center"/>
            </w:pPr>
            <w:r w:rsidRPr="00D71E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3467D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9B07B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3467DF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7DF" w:rsidRPr="00284D36" w:rsidRDefault="009B07B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г.</w:t>
            </w:r>
            <w:r w:rsidR="003467DF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D08D1" w:rsidRPr="00284D36" w:rsidRDefault="000D08D1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Лиепа Елена Николаевна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0D08D1" w:rsidP="00720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C14632" w:rsidRP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Самарский государственный </w:t>
            </w:r>
            <w:r w:rsidR="00C14632" w:rsidRP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педагогический университет, математика, учитель математики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0D08D1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AE7C8E" w:rsidP="00AE7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проектной деятельности, метод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проектов, и</w:t>
            </w:r>
            <w:r w:rsidR="00B26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нформатика, </w:t>
            </w:r>
            <w:r w:rsidR="00346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71107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A34C84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08D1" w:rsidRPr="00284D36" w:rsidRDefault="009B07B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A34C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68572E">
        <w:trPr>
          <w:trHeight w:val="101"/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Учителя физики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Беляева Ольга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C14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27D14" w:rsidRP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университет, физика, математика, учитель физики и математики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1F0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945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945F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</w:t>
            </w:r>
            <w:r w:rsidR="007110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9B07B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9B07B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информатики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Проскурякова Ирина Валентиновна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27D14" w:rsidRP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радиотехнический институт, вычислительные машины, комплексы, системы и</w:t>
            </w:r>
            <w:r w:rsidR="007202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27D14" w:rsidRP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сети, инженер-</w:t>
            </w:r>
            <w:proofErr w:type="spellStart"/>
            <w:r w:rsidR="00527D14" w:rsidRP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системотехник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1F0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945FBD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="00346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нформатика, основы прое</w:t>
            </w:r>
            <w:r w:rsidR="00A2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="00346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тной</w:t>
            </w:r>
            <w:r w:rsidR="00A2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</w:t>
            </w:r>
            <w:r w:rsidR="001D18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ятельн</w:t>
            </w:r>
            <w:r w:rsidR="00A2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1D18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A22A3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ти, </w:t>
            </w:r>
            <w:r w:rsidR="001D76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проектирования</w:t>
            </w:r>
            <w:r w:rsidR="00346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161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истории, обществознания, О</w:t>
            </w:r>
            <w:r w:rsidR="00161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Малкина Светлана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2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01C61" w:rsidRP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государственный педагогический институт, история, обществоведения и английский язык,  учитель истории и обществоведения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136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A92F4B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обществознание, экономика, право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AE7C8E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1D76F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AE7C8E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1D76F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Малкин Геннадий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01C61" w:rsidRP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государственный педагогический институт, история, учитель истории и обществоведения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136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1611E0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обществознание, ОБЖ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96763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1D76F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96763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1D76F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Мохирева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72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01C61" w:rsidRP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Оренбургский государственный педагогический институт, история и обществоведение, учитель истории и обществоведения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136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1611E0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обществознание, экономика, право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967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967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7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967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67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Дидковская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Надежда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901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56768B" w:rsidRPr="00567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 w:rsidR="0056768B" w:rsidRPr="00567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институт, история, учитель истории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136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1611E0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обществознание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9676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967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96763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1D76F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биологии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Амбарян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Гаяне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Мирзоевна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EA75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1438BA" w:rsidRP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Рязанский государственный педагогический институт, биология и </w:t>
            </w:r>
            <w:proofErr w:type="spellStart"/>
            <w:r w:rsidR="001438BA" w:rsidRP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  <w:proofErr w:type="gramStart"/>
            <w:r w:rsidR="001438BA" w:rsidRP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="001438BA" w:rsidRP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читель</w:t>
            </w:r>
            <w:proofErr w:type="spellEnd"/>
            <w:r w:rsidR="001438BA" w:rsidRPr="001438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биологии и химии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583467">
            <w:pPr>
              <w:jc w:val="center"/>
            </w:pPr>
            <w:r w:rsidRPr="000F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1E352B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Биология, </w:t>
            </w:r>
            <w:r w:rsidR="00D85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духовно-нравственной культуры, метод проектов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Ромакина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768B" w:rsidRPr="00567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Хабаровский государственный педагогический институт, биология и химия, учитель биологии и химии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583467">
            <w:pPr>
              <w:jc w:val="center"/>
            </w:pPr>
            <w:r w:rsidRPr="000F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D8519E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Биология, основы духовно-нравственной культуры, метод проектов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географии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Егорова Ольга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B39C0" w:rsidRP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Читинский государственный педагогический институт, география, учитель географии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4A29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0B1911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основы проектной деятельности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Королева Мария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B39C0" w:rsidRP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Ульяновский государственный педагогический институт, география, биология,  учитель географии и биологии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D76F3" w:rsidRDefault="001D76F3" w:rsidP="00D152C2">
            <w:pPr>
              <w:jc w:val="center"/>
            </w:pPr>
            <w:r w:rsidRPr="004A29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C71481" w:rsidRDefault="000B1911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География, основы проектной деятельности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D76F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F3" w:rsidRPr="00284D36" w:rsidRDefault="001D76F3" w:rsidP="00B51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19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химии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Вдовенко Галина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B39C0" w:rsidRP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Одесский государственный университет, химия, химик преподаватель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1D76F3" w:rsidP="00827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327E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51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51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иностранных языков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Демьяненко Тамара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B3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50D4C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Пятигорский </w:t>
            </w:r>
            <w:proofErr w:type="spellStart"/>
            <w:r w:rsidR="00250D4C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госпединститут</w:t>
            </w:r>
            <w:proofErr w:type="spellEnd"/>
            <w:r w:rsidR="00250D4C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иностранных языков, немецкий и английский языки, учитель немецкого и английского языков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Немецкий язык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95166D" w:rsidRDefault="0095166D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  <w:r w:rsidR="00827343" w:rsidRP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951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951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516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Ершова Евгения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50D4C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педагогический университет, иностранный язык учитель английского языка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5D7EE4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50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F5053E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50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F5053E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Машкина Инна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50D4C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Днепропетровский государственный университет, филологический, преподаватель английского языка и литературы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50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F5053E" w:rsidRP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50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50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F50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Папкова Татьяна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50D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7D1A" w:rsidRPr="00567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Оренбургский государственный педагогический институт, английский и немецкий язык, учитель английского  и немецкого языков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5D7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D7E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5D7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D7E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Полковникова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Надежда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67D1A">
              <w:t xml:space="preserve"> </w:t>
            </w:r>
            <w:r w:rsidR="00567D1A" w:rsidRPr="00567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Иркутский пединститут иностранных языков английский язык, учитель английского языка</w:t>
            </w:r>
            <w:r w:rsidR="00567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5D7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D7E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5D7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D7E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Пензина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Степановна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C124B" w:rsidRP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Ташкентский </w:t>
            </w:r>
            <w:proofErr w:type="spellStart"/>
            <w:r w:rsidR="002C124B" w:rsidRP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госпединститут</w:t>
            </w:r>
            <w:proofErr w:type="spellEnd"/>
            <w:r w:rsidR="002C124B" w:rsidRP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иностранных  языков, немецкий язык, учитель немецкого языка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34805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Суфиянова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Алие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Мидатовна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C124B" w:rsidRP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Ташкентский госуниверситет, романо-германские языки и литература, филолог и преподаватель английского языка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27343" w:rsidRDefault="00827343" w:rsidP="00583467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Редькина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2C12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FC1A5F" w:rsidRP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педагогический университет, филология, учитель английского и немецкого языков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084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27E9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Английский язык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34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D348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Абдулкаримова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Аделя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Анваровна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A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Среднее</w:t>
            </w:r>
            <w:r w:rsid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Самаркандское </w:t>
            </w:r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педагогическое училище, физическое </w:t>
            </w:r>
            <w:proofErr w:type="spellStart"/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</w:t>
            </w:r>
            <w:proofErr w:type="gramStart"/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читель</w:t>
            </w:r>
            <w:proofErr w:type="spellEnd"/>
            <w:r w:rsidR="00A56E10" w:rsidRPr="00A56E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BD2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81232D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301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301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Королев Александр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A5F" w:rsidRPr="00FC1A5F" w:rsidRDefault="00827343" w:rsidP="00FC1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FC1A5F" w:rsidRP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Ульяновское высшее военное командное училище,         </w:t>
            </w:r>
          </w:p>
          <w:p w:rsidR="00827343" w:rsidRPr="00284D36" w:rsidRDefault="00FC1A5F" w:rsidP="00A0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офицер войск связи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BD2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81232D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301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301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Петрова Лариса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0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FC1A5F" w:rsidRPr="00FC1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Узбекский  государственный педагогический институт, физическая культура и спорт, преподавате</w:t>
            </w:r>
            <w:r w:rsidR="00A00B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ль физической культуры и спорта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BD2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81232D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301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014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3014B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начальной школы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Гирина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Лариса Павловна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0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4B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4B3104" w:rsidRPr="004B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Чапаевское педагогическое училище, преподавание в начальных классах, 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18285E" w:rsidP="003D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информатика и ИКТ, окружающий мир, </w:t>
            </w:r>
            <w:r w:rsidR="003D0C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3D0CE9" w:rsidRPr="003D0C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сновы религиозных культур и светской этики</w:t>
            </w:r>
            <w:r w:rsidR="003D0C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технология, 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51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51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Гусева Инга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4B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4B3104" w:rsidRPr="004B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Куйбышевское педагогическое училище №1, преподавание в начальных классах,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5C1276" w:rsidP="005D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1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Литературное чтение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</w:t>
            </w:r>
            <w:r w:rsidRPr="005C1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атематика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5D383E" w:rsidRP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кружающий мир</w:t>
            </w:r>
            <w:r w:rsid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</w:t>
            </w:r>
            <w:r w:rsidR="005D383E" w:rsidRP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усский язык</w:t>
            </w:r>
            <w:r w:rsid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</w:t>
            </w:r>
            <w:r w:rsidR="005D383E" w:rsidRP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ехнология</w:t>
            </w:r>
            <w:r w:rsid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ф</w:t>
            </w:r>
            <w:r w:rsidR="005D383E" w:rsidRPr="005D3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51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51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Касилова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4B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Владивостокское педагогическое училище,   преподавание в начальных классах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9F478A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информатика и ИКТ, окружающий мир, основы религиозных культур и светской этики,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6512D5" w:rsidRDefault="006512D5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04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60483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04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60483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6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Краснова Светлана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Петропавловский педагогический институт, Педагогика и методика начального образования,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827343" w:rsidP="00103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103A0F" w:rsidRPr="0010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60483C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2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60483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60483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Малиева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Оренбургский государственный педагогический институт, география, учитель географии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684A38" w:rsidP="00684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русский язык, литературное чтение, окружающий мир, технология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04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60483C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604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60483C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Мясникова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Надежда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 В.Г. Белинского, учитель математики и информатики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684A38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72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72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Наталья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Вольское</w:t>
            </w:r>
            <w:proofErr w:type="spellEnd"/>
            <w:r w:rsidR="007F68DD" w:rsidRP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педагогическое училище, преподавание в начальных классах,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0415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41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72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72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22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Писарева Наталья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7F68D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Кокчетавский педагогический институт, педагогика и </w:t>
            </w:r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МНО, 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30415C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41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русский язык, литературное чтение, окружающий </w:t>
            </w:r>
            <w:r w:rsidRPr="003041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43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432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43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432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Трошкова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Валентина Леонидовна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D2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педагогический институт, биология, учитель биологии, 1992. </w:t>
            </w:r>
            <w:proofErr w:type="spellStart"/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</w:t>
            </w:r>
            <w:proofErr w:type="spellEnd"/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педагогическое </w:t>
            </w:r>
            <w:proofErr w:type="spellStart"/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учлище</w:t>
            </w:r>
            <w:proofErr w:type="spellEnd"/>
            <w:r w:rsidR="00F732D1" w:rsidRP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преподавание в начальных классах общеобразовательной школы,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8B0F7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B0F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88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88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88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88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Синельникова Светлана Борисовна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F73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314AB" w:rsidRP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Горьковское педагогическое училище, МНО,  учитель начальных классов, воспитатель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C2301B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3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822B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C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C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88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Фомина Анастасия Валерьевна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314AB" w:rsidRP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педагогический университет, педагогика и методика начального образования,  учитель начальных классов, русского языка и литературы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C2301B" w:rsidP="0058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3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информатика и ИКТ, окружающий мир, технология, физическая культура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EC7E8B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EC7E8B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Чугуй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7314AB" w:rsidRP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Куйбышевское педагогическое училище №1, преподавание в начальных классах,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58410F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4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EC7E8B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C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EC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7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Шафигуллина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Раиса </w:t>
            </w: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Абдуллаевна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7314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Ташкентское педагогическое училище, МНО,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57231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2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информатика и ИКТ, окружающий мир, основы религиозных культур и светской этики,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Шумейко Наталья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Магнитогорский государственный университет, педагогика и методика начального образования,  учитель начальных классов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57231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2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Яндоло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педагогический институт, педагогика и методика начального образования, учитель начальных классов, математики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827343" w:rsidRDefault="00827343" w:rsidP="00827343">
            <w:pPr>
              <w:jc w:val="center"/>
            </w:pPr>
            <w:r w:rsidRPr="00AF0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C71481" w:rsidRDefault="00572319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2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="00827343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343" w:rsidRPr="00284D36" w:rsidRDefault="00827343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A51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783FA4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83FA4" w:rsidRPr="00284D36" w:rsidRDefault="00941666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Фомичева Наталья Ивановна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FA4" w:rsidRPr="00284D36" w:rsidRDefault="00941666" w:rsidP="00FE4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социально-педагогический колледж, преподавание в начальных классах, учитель начальных классов</w:t>
            </w:r>
          </w:p>
        </w:tc>
        <w:tc>
          <w:tcPr>
            <w:tcW w:w="0" w:type="auto"/>
            <w:shd w:val="clear" w:color="auto" w:fill="FFFFFF"/>
          </w:tcPr>
          <w:p w:rsidR="00783FA4" w:rsidRPr="00AF0FAA" w:rsidRDefault="00783FA4" w:rsidP="008273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83FA4" w:rsidRPr="00572319" w:rsidRDefault="0094166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4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Математика, русский язык, литературное чтение, окружающий мир, технология, физическая культура</w:t>
            </w: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FA4" w:rsidRPr="00284D36" w:rsidRDefault="00783FA4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83FA4" w:rsidRPr="00284D36" w:rsidRDefault="00184AD7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83FA4" w:rsidRPr="00284D36" w:rsidRDefault="00184AD7" w:rsidP="00AA5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г.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Татаринова Алла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Самаркандское государственное училище искусств                     художник-оформитель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58346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3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30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3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30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Учитель музыки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Погорелова Ирина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Брянское музыкальное  училище, хоровое </w:t>
            </w:r>
            <w:proofErr w:type="spellStart"/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дирижирование</w:t>
            </w:r>
            <w:proofErr w:type="spellEnd"/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учитель музыки и пения, 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83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3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930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930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9308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технологии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Степанова Ольга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Казанский </w:t>
            </w:r>
            <w:proofErr w:type="spellStart"/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электротехникум</w:t>
            </w:r>
            <w:proofErr w:type="spellEnd"/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министерства связи, телевизионная техника и связь, радиотехник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83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  <w:r w:rsidR="008D1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основы проектной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7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7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Дильдин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16317" w:rsidRP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Восточный институт экономики, гуманитарных наук, управление права, юриспруденция, юрист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8D10D7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  <w:r w:rsidR="00284D36"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7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7270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Психологи</w:t>
            </w:r>
          </w:p>
        </w:tc>
      </w:tr>
      <w:tr w:rsidR="00AE7C8E" w:rsidRPr="00284D36" w:rsidTr="00427B80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Дятченко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81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7A3E" w:rsidRP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Днепропетровский государственный университет, русский язык и литература, филолог, преподаватель русского языка и литературы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психолог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8D1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7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7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A5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57D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</w:tr>
      <w:tr w:rsidR="00284D36" w:rsidRPr="00284D36" w:rsidTr="00427B80">
        <w:trPr>
          <w:trHeight w:val="285"/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</w:tr>
      <w:tr w:rsidR="00AE7C8E" w:rsidRPr="00284D36" w:rsidTr="00427B80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Фомина Наталья Витальевна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7A3E" w:rsidRP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Ташкентский государственный педагогический институт МНО и дефектологии, олигофренопедагогика, учитель и логопед вспомогательной школы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827343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читель-логопед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A5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57D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A5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57D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D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84D36" w:rsidRPr="00284D36" w:rsidTr="00427B80">
        <w:trPr>
          <w:tblCellSpacing w:w="15" w:type="dxa"/>
        </w:trPr>
        <w:tc>
          <w:tcPr>
            <w:tcW w:w="0" w:type="auto"/>
            <w:gridSpan w:val="7"/>
            <w:shd w:val="clear" w:color="auto" w:fill="EAEFF4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Педагоги-организаторы</w:t>
            </w:r>
          </w:p>
        </w:tc>
      </w:tr>
      <w:tr w:rsidR="00AE7C8E" w:rsidRPr="00284D36" w:rsidTr="00427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Парахневич</w:t>
            </w:r>
            <w:proofErr w:type="spellEnd"/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Дмитриевна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F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r w:rsid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567A3E" w:rsidRP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Сызранское</w:t>
            </w:r>
            <w:proofErr w:type="spellEnd"/>
            <w:r w:rsidR="00567A3E" w:rsidRPr="00567A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музыкальное училище, струнные инструменты (скрипка), преподаватель музыкальной школы по классу скрипки, артист оркестра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AD4DF2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едагог-организатор </w:t>
            </w:r>
            <w:r w:rsidR="00284D36"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C71481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14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9C2F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A5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A57D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D36" w:rsidRPr="00284D36" w:rsidRDefault="00284D36" w:rsidP="00284D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4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л.</w:t>
            </w:r>
          </w:p>
        </w:tc>
      </w:tr>
    </w:tbl>
    <w:p w:rsidR="00284D36" w:rsidRDefault="00284D36" w:rsidP="00FE454B"/>
    <w:sectPr w:rsidR="00284D36" w:rsidSect="0068572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36"/>
    <w:rsid w:val="000B1911"/>
    <w:rsid w:val="000D08D1"/>
    <w:rsid w:val="00103A0F"/>
    <w:rsid w:val="00105C11"/>
    <w:rsid w:val="001438BA"/>
    <w:rsid w:val="001611E0"/>
    <w:rsid w:val="00181E2C"/>
    <w:rsid w:val="0018285E"/>
    <w:rsid w:val="00184AD7"/>
    <w:rsid w:val="001D186C"/>
    <w:rsid w:val="001D76F3"/>
    <w:rsid w:val="001E352B"/>
    <w:rsid w:val="00211377"/>
    <w:rsid w:val="00250D4C"/>
    <w:rsid w:val="00284D36"/>
    <w:rsid w:val="00287270"/>
    <w:rsid w:val="002C124B"/>
    <w:rsid w:val="003014BF"/>
    <w:rsid w:val="0030415C"/>
    <w:rsid w:val="00327E9C"/>
    <w:rsid w:val="003467DF"/>
    <w:rsid w:val="00365202"/>
    <w:rsid w:val="003911A2"/>
    <w:rsid w:val="003D0CE9"/>
    <w:rsid w:val="003D144D"/>
    <w:rsid w:val="00427B80"/>
    <w:rsid w:val="00434C99"/>
    <w:rsid w:val="004B3104"/>
    <w:rsid w:val="004C32E8"/>
    <w:rsid w:val="004E4D61"/>
    <w:rsid w:val="00527D14"/>
    <w:rsid w:val="00532F83"/>
    <w:rsid w:val="0056768B"/>
    <w:rsid w:val="00567A3E"/>
    <w:rsid w:val="00567D1A"/>
    <w:rsid w:val="00572319"/>
    <w:rsid w:val="00583467"/>
    <w:rsid w:val="0058410F"/>
    <w:rsid w:val="005B39C0"/>
    <w:rsid w:val="005C1276"/>
    <w:rsid w:val="005D383E"/>
    <w:rsid w:val="005D7EE4"/>
    <w:rsid w:val="005F2975"/>
    <w:rsid w:val="0060483C"/>
    <w:rsid w:val="006512D5"/>
    <w:rsid w:val="00684A38"/>
    <w:rsid w:val="0068572E"/>
    <w:rsid w:val="00711079"/>
    <w:rsid w:val="007202E8"/>
    <w:rsid w:val="00722465"/>
    <w:rsid w:val="007314AB"/>
    <w:rsid w:val="00746293"/>
    <w:rsid w:val="00783FA4"/>
    <w:rsid w:val="007E4D02"/>
    <w:rsid w:val="007F68DD"/>
    <w:rsid w:val="0081232D"/>
    <w:rsid w:val="00816317"/>
    <w:rsid w:val="00827343"/>
    <w:rsid w:val="008822B6"/>
    <w:rsid w:val="008B0F77"/>
    <w:rsid w:val="008D10D7"/>
    <w:rsid w:val="008E1E45"/>
    <w:rsid w:val="00901C61"/>
    <w:rsid w:val="0093083E"/>
    <w:rsid w:val="00941666"/>
    <w:rsid w:val="00945FBD"/>
    <w:rsid w:val="0095166D"/>
    <w:rsid w:val="00956848"/>
    <w:rsid w:val="0096763F"/>
    <w:rsid w:val="009B07B8"/>
    <w:rsid w:val="009C2F1B"/>
    <w:rsid w:val="009F478A"/>
    <w:rsid w:val="00A00B22"/>
    <w:rsid w:val="00A22A34"/>
    <w:rsid w:val="00A34C84"/>
    <w:rsid w:val="00A43247"/>
    <w:rsid w:val="00A56E10"/>
    <w:rsid w:val="00A57D21"/>
    <w:rsid w:val="00A92F4B"/>
    <w:rsid w:val="00AA514F"/>
    <w:rsid w:val="00AD1F07"/>
    <w:rsid w:val="00AD4DF2"/>
    <w:rsid w:val="00AE7C8E"/>
    <w:rsid w:val="00B26EC8"/>
    <w:rsid w:val="00B51906"/>
    <w:rsid w:val="00B97EE7"/>
    <w:rsid w:val="00C14632"/>
    <w:rsid w:val="00C2301B"/>
    <w:rsid w:val="00C359A6"/>
    <w:rsid w:val="00C41A04"/>
    <w:rsid w:val="00C6640F"/>
    <w:rsid w:val="00C71481"/>
    <w:rsid w:val="00C904D1"/>
    <w:rsid w:val="00D152C2"/>
    <w:rsid w:val="00D220B6"/>
    <w:rsid w:val="00D34805"/>
    <w:rsid w:val="00D7355D"/>
    <w:rsid w:val="00D7740D"/>
    <w:rsid w:val="00D8519E"/>
    <w:rsid w:val="00DA01B4"/>
    <w:rsid w:val="00E73550"/>
    <w:rsid w:val="00EA7565"/>
    <w:rsid w:val="00EC7E8B"/>
    <w:rsid w:val="00F26C27"/>
    <w:rsid w:val="00F5053E"/>
    <w:rsid w:val="00F732D1"/>
    <w:rsid w:val="00F95859"/>
    <w:rsid w:val="00FC1A5F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2015-09-18T10:25:00Z</dcterms:created>
  <dcterms:modified xsi:type="dcterms:W3CDTF">2015-09-19T07:15:00Z</dcterms:modified>
</cp:coreProperties>
</file>