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08" w:rsidRPr="00D23510" w:rsidRDefault="0051349D" w:rsidP="00D23510">
      <w:pPr>
        <w:jc w:val="center"/>
        <w:rPr>
          <w:b/>
        </w:rPr>
      </w:pPr>
      <w:r>
        <w:rPr>
          <w:b/>
        </w:rPr>
        <w:t>Перечень электронных дисков</w:t>
      </w:r>
      <w:r w:rsidR="003F0D7E">
        <w:rPr>
          <w:b/>
        </w:rPr>
        <w:t>,</w:t>
      </w:r>
      <w:r w:rsidR="003F0D7E">
        <w:rPr>
          <w:b/>
        </w:rPr>
        <w:br/>
      </w:r>
      <w:bookmarkStart w:id="0" w:name="_GoBack"/>
      <w:bookmarkEnd w:id="0"/>
      <w:r w:rsidR="002B4E9A">
        <w:rPr>
          <w:b/>
        </w:rPr>
        <w:t>содержащихся в фонде библиотеки</w:t>
      </w:r>
      <w:r w:rsidR="003F0D7E">
        <w:rPr>
          <w:b/>
        </w:rPr>
        <w:t xml:space="preserve"> </w:t>
      </w:r>
      <w:r w:rsidR="002B4E9A">
        <w:rPr>
          <w:b/>
        </w:rPr>
        <w:t xml:space="preserve">ГБОУ СОШ «ОГЦ» </w:t>
      </w:r>
      <w:proofErr w:type="spellStart"/>
      <w:r w:rsidR="002B4E9A">
        <w:rPr>
          <w:b/>
        </w:rPr>
        <w:t>п.г.т</w:t>
      </w:r>
      <w:proofErr w:type="spellEnd"/>
      <w:r w:rsidR="002B4E9A">
        <w:rPr>
          <w:b/>
        </w:rPr>
        <w:t xml:space="preserve">. </w:t>
      </w:r>
      <w:proofErr w:type="spellStart"/>
      <w:r w:rsidR="002B4E9A">
        <w:rPr>
          <w:b/>
        </w:rPr>
        <w:t>Рощинский</w:t>
      </w:r>
      <w:proofErr w:type="spellEnd"/>
    </w:p>
    <w:p w:rsidR="00D23510" w:rsidRDefault="00D23510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3055"/>
        <w:gridCol w:w="6840"/>
      </w:tblGrid>
      <w:tr w:rsidR="00D23510" w:rsidTr="00740AD1">
        <w:tc>
          <w:tcPr>
            <w:tcW w:w="473" w:type="dxa"/>
            <w:vAlign w:val="center"/>
          </w:tcPr>
          <w:p w:rsidR="00D23510" w:rsidRDefault="00D23510" w:rsidP="00740AD1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3055" w:type="dxa"/>
            <w:vAlign w:val="center"/>
          </w:tcPr>
          <w:p w:rsidR="00D23510" w:rsidRDefault="00D23510" w:rsidP="00740AD1">
            <w:pPr>
              <w:jc w:val="center"/>
            </w:pPr>
            <w:r>
              <w:t>МО</w:t>
            </w:r>
          </w:p>
        </w:tc>
        <w:tc>
          <w:tcPr>
            <w:tcW w:w="6840" w:type="dxa"/>
            <w:vAlign w:val="center"/>
          </w:tcPr>
          <w:p w:rsidR="00D23510" w:rsidRPr="005221DC" w:rsidRDefault="00D23510" w:rsidP="00740AD1">
            <w:pPr>
              <w:jc w:val="center"/>
            </w:pPr>
            <w:r>
              <w:t>Название</w:t>
            </w:r>
            <w:r w:rsidR="005221DC">
              <w:t xml:space="preserve"> диска</w:t>
            </w:r>
          </w:p>
        </w:tc>
      </w:tr>
      <w:tr w:rsidR="00D23510" w:rsidTr="00740AD1">
        <w:tc>
          <w:tcPr>
            <w:tcW w:w="473" w:type="dxa"/>
          </w:tcPr>
          <w:p w:rsidR="00D23510" w:rsidRDefault="00D23510">
            <w:r>
              <w:t>1</w:t>
            </w:r>
          </w:p>
        </w:tc>
        <w:tc>
          <w:tcPr>
            <w:tcW w:w="3055" w:type="dxa"/>
          </w:tcPr>
          <w:p w:rsidR="00D23510" w:rsidRDefault="00D23510" w:rsidP="00853FA4">
            <w:r>
              <w:t>Учителей начальных классов</w:t>
            </w:r>
          </w:p>
        </w:tc>
        <w:tc>
          <w:tcPr>
            <w:tcW w:w="6840" w:type="dxa"/>
          </w:tcPr>
          <w:p w:rsidR="00D23510" w:rsidRDefault="00D23510">
            <w:r>
              <w:t xml:space="preserve">- Доктор </w:t>
            </w:r>
            <w:proofErr w:type="spellStart"/>
            <w:r>
              <w:t>Дудиус</w:t>
            </w:r>
            <w:proofErr w:type="spellEnd"/>
            <w:r>
              <w:t xml:space="preserve"> на Земле;</w:t>
            </w:r>
          </w:p>
          <w:p w:rsidR="00D23510" w:rsidRDefault="00D23510">
            <w:r>
              <w:t>- Первая тысяча слов;</w:t>
            </w:r>
          </w:p>
          <w:p w:rsidR="009E2E3B" w:rsidRDefault="009E2E3B">
            <w:r>
              <w:t>- Веселая азбука;</w:t>
            </w:r>
          </w:p>
          <w:p w:rsidR="009E2E3B" w:rsidRDefault="009E2E3B">
            <w:r>
              <w:t>- Природоведение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, 1, 2, 3;</w:t>
            </w:r>
          </w:p>
          <w:p w:rsidR="009E2E3B" w:rsidRDefault="009E2E3B">
            <w:r>
              <w:t>- Природоведение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. 2;</w:t>
            </w:r>
          </w:p>
          <w:p w:rsidR="009E2E3B" w:rsidRDefault="009E2E3B">
            <w:r>
              <w:t>- Природоведение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. 3;</w:t>
            </w:r>
          </w:p>
          <w:p w:rsidR="009E2E3B" w:rsidRDefault="009E2E3B"/>
        </w:tc>
      </w:tr>
      <w:tr w:rsidR="00D23510" w:rsidTr="00740AD1">
        <w:tc>
          <w:tcPr>
            <w:tcW w:w="473" w:type="dxa"/>
          </w:tcPr>
          <w:p w:rsidR="00D23510" w:rsidRDefault="00D23510">
            <w:r>
              <w:t>2</w:t>
            </w:r>
          </w:p>
        </w:tc>
        <w:tc>
          <w:tcPr>
            <w:tcW w:w="3055" w:type="dxa"/>
          </w:tcPr>
          <w:p w:rsidR="00D23510" w:rsidRDefault="00D23510" w:rsidP="00853FA4">
            <w:r>
              <w:t>Учителей русского языка и литературы</w:t>
            </w:r>
          </w:p>
        </w:tc>
        <w:tc>
          <w:tcPr>
            <w:tcW w:w="6840" w:type="dxa"/>
          </w:tcPr>
          <w:p w:rsidR="00D23510" w:rsidRDefault="00D23510">
            <w:r>
              <w:t>- Из истории русского классицизма;</w:t>
            </w:r>
          </w:p>
          <w:p w:rsidR="00D34C3D" w:rsidRDefault="00D34C3D">
            <w:r>
              <w:t>- Готовимся к ЕГЭ. Русский язык;</w:t>
            </w:r>
          </w:p>
          <w:p w:rsidR="00D34C3D" w:rsidRDefault="00D34C3D">
            <w:r>
              <w:t>- Хрестоматия по русской литературе;</w:t>
            </w:r>
          </w:p>
          <w:p w:rsidR="00D34C3D" w:rsidRDefault="00D34C3D">
            <w:r>
              <w:t>- Русская литература от Нестора до Маяковского;</w:t>
            </w:r>
          </w:p>
          <w:p w:rsidR="00D34C3D" w:rsidRDefault="00D34C3D"/>
        </w:tc>
      </w:tr>
      <w:tr w:rsidR="00D23510" w:rsidTr="00740AD1">
        <w:tc>
          <w:tcPr>
            <w:tcW w:w="473" w:type="dxa"/>
          </w:tcPr>
          <w:p w:rsidR="00D23510" w:rsidRDefault="00D23510">
            <w:r>
              <w:t>3</w:t>
            </w:r>
          </w:p>
        </w:tc>
        <w:tc>
          <w:tcPr>
            <w:tcW w:w="3055" w:type="dxa"/>
          </w:tcPr>
          <w:p w:rsidR="00D23510" w:rsidRDefault="00D23510" w:rsidP="00853FA4">
            <w:r>
              <w:t>Учителей математики, информатики, физики</w:t>
            </w:r>
          </w:p>
        </w:tc>
        <w:tc>
          <w:tcPr>
            <w:tcW w:w="6840" w:type="dxa"/>
          </w:tcPr>
          <w:p w:rsidR="00D23510" w:rsidRDefault="00D23510">
            <w:r>
              <w:t>- Физика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, 1, 2, 3;</w:t>
            </w:r>
          </w:p>
          <w:p w:rsidR="009E2E3B" w:rsidRDefault="009E2E3B">
            <w:r>
              <w:t>- Математические игры;</w:t>
            </w:r>
          </w:p>
          <w:p w:rsidR="009E2E3B" w:rsidRDefault="009E2E3B">
            <w:r>
              <w:t>- Уроки физики;</w:t>
            </w:r>
          </w:p>
          <w:p w:rsidR="009E2E3B" w:rsidRDefault="009E2E3B">
            <w:r>
              <w:t>- Алгебра (Электронный учебник);</w:t>
            </w:r>
          </w:p>
          <w:p w:rsidR="009E2E3B" w:rsidRDefault="009E2E3B">
            <w:r>
              <w:t>- Открытая физика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, 1, 2;</w:t>
            </w:r>
          </w:p>
          <w:p w:rsidR="009E2E3B" w:rsidRDefault="009E2E3B">
            <w:r>
              <w:t xml:space="preserve">- </w:t>
            </w:r>
            <w:r w:rsidR="00AD6A2B">
              <w:t xml:space="preserve">Интернет экспортер; </w:t>
            </w:r>
          </w:p>
          <w:p w:rsidR="00AD6A2B" w:rsidRDefault="00AD6A2B">
            <w:r>
              <w:t xml:space="preserve">- Эрмитаж Искусство Западной Европы; </w:t>
            </w:r>
          </w:p>
          <w:p w:rsidR="00AD6A2B" w:rsidRDefault="00AD6A2B">
            <w:r>
              <w:t xml:space="preserve">- </w:t>
            </w:r>
            <w:r w:rsidR="00853FA4">
              <w:t>Живая физика. Живая геометрия</w:t>
            </w:r>
            <w:r w:rsidR="00D34C3D">
              <w:t>;</w:t>
            </w:r>
          </w:p>
          <w:p w:rsidR="00D34C3D" w:rsidRDefault="00D34C3D">
            <w:r>
              <w:t>- Готовимся к ЕГЭ. Физика</w:t>
            </w:r>
            <w:proofErr w:type="gramStart"/>
            <w:r>
              <w:t>; -</w:t>
            </w:r>
          </w:p>
          <w:p w:rsidR="00D34C3D" w:rsidRDefault="00D34C3D">
            <w:proofErr w:type="gramEnd"/>
            <w:r>
              <w:t>- Готовимся к ЕГЭ. Математика;</w:t>
            </w:r>
          </w:p>
          <w:p w:rsidR="00D34C3D" w:rsidRDefault="00D34C3D">
            <w:r>
              <w:t>- Физика. 7 – 9 класс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. 1;</w:t>
            </w:r>
          </w:p>
          <w:p w:rsidR="00D34C3D" w:rsidRDefault="00D34C3D">
            <w:r>
              <w:t>- Математика. 5 – 6 класс;</w:t>
            </w:r>
          </w:p>
          <w:p w:rsidR="00D34C3D" w:rsidRDefault="00D34C3D">
            <w:r>
              <w:t>- Алгебра. 7 – 9 класс;</w:t>
            </w:r>
          </w:p>
          <w:p w:rsidR="00D34C3D" w:rsidRDefault="00D34C3D">
            <w:r>
              <w:t>- Алгебра и начала анализа. 10 – 11 класс.</w:t>
            </w:r>
          </w:p>
          <w:p w:rsidR="00D34C3D" w:rsidRDefault="00D34C3D">
            <w:r>
              <w:t>- Алгебра и начала анализа. Итоговая аттестация;</w:t>
            </w:r>
          </w:p>
          <w:p w:rsidR="00D34C3D" w:rsidRDefault="00D34C3D">
            <w:r>
              <w:t xml:space="preserve">- Фраза. Локальная версия; </w:t>
            </w:r>
          </w:p>
          <w:p w:rsidR="00D34C3D" w:rsidRDefault="00D34C3D">
            <w:r>
              <w:t xml:space="preserve">- Библиотека школьника. Локальная версия; </w:t>
            </w:r>
          </w:p>
          <w:p w:rsidR="00D34C3D" w:rsidRDefault="00D34C3D">
            <w:r>
              <w:t>- Открытая математика. План</w:t>
            </w:r>
          </w:p>
          <w:p w:rsidR="00D34C3D" w:rsidRDefault="00D34C3D">
            <w:r>
              <w:t>- Открытая математика. Стереометрия;</w:t>
            </w:r>
          </w:p>
          <w:p w:rsidR="00D34C3D" w:rsidRDefault="00D34C3D">
            <w:r>
              <w:t>- Открытая математика. Функции;</w:t>
            </w:r>
          </w:p>
          <w:p w:rsidR="00D34C3D" w:rsidRDefault="00D34C3D">
            <w:r>
              <w:t>- Открытая физика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. 1, 2</w:t>
            </w:r>
            <w:r w:rsidR="00600F8D">
              <w:t>;</w:t>
            </w:r>
          </w:p>
          <w:p w:rsidR="00600F8D" w:rsidRDefault="00600F8D">
            <w:r>
              <w:t xml:space="preserve">- Самоучитель </w:t>
            </w:r>
            <w:proofErr w:type="spellStart"/>
            <w:r w:rsidRPr="00740AD1">
              <w:rPr>
                <w:lang w:val="en-US"/>
              </w:rPr>
              <w:t>Offis</w:t>
            </w:r>
            <w:proofErr w:type="spellEnd"/>
            <w:r w:rsidRPr="00600F8D">
              <w:t xml:space="preserve"> </w:t>
            </w:r>
            <w:r w:rsidRPr="00740AD1">
              <w:rPr>
                <w:lang w:val="en-US"/>
              </w:rPr>
              <w:t>XP</w:t>
            </w:r>
            <w:r>
              <w:t>;</w:t>
            </w:r>
          </w:p>
          <w:p w:rsidR="00600F8D" w:rsidRDefault="00600F8D">
            <w:r>
              <w:t xml:space="preserve">- </w:t>
            </w:r>
            <w:r w:rsidRPr="00740AD1">
              <w:rPr>
                <w:lang w:val="en-US"/>
              </w:rPr>
              <w:t>NET</w:t>
            </w:r>
            <w:r>
              <w:t>. Школа. Версия 3.0;</w:t>
            </w:r>
          </w:p>
          <w:p w:rsidR="00600F8D" w:rsidRDefault="00600F8D">
            <w:r>
              <w:t>- Интерактивная математика. 5 – 9;</w:t>
            </w:r>
          </w:p>
          <w:p w:rsidR="00600F8D" w:rsidRDefault="00600F8D">
            <w:r>
              <w:t>- Школа. Система поддержки информации;</w:t>
            </w:r>
          </w:p>
          <w:p w:rsidR="00600F8D" w:rsidRDefault="00600F8D">
            <w:r>
              <w:t>- Физика. 7 – 11 класс:</w:t>
            </w:r>
          </w:p>
          <w:p w:rsidR="00600F8D" w:rsidRDefault="00600F8D">
            <w:r>
              <w:t>- Вычислительная математика и программирование;</w:t>
            </w:r>
          </w:p>
          <w:p w:rsidR="00600F8D" w:rsidRDefault="00600F8D">
            <w:r>
              <w:t>- Математика. 5 – 11 класс;</w:t>
            </w:r>
          </w:p>
          <w:p w:rsidR="00600F8D" w:rsidRDefault="00600F8D">
            <w:r>
              <w:t>- Фраза. Обучающая программа;</w:t>
            </w:r>
          </w:p>
          <w:p w:rsidR="00600F8D" w:rsidRDefault="00600F8D">
            <w:r>
              <w:t xml:space="preserve">- </w:t>
            </w:r>
            <w:r w:rsidR="00351284">
              <w:t>Фраза. Серия обучения на ПК.</w:t>
            </w:r>
          </w:p>
          <w:p w:rsidR="00351284" w:rsidRPr="00600F8D" w:rsidRDefault="00351284"/>
        </w:tc>
      </w:tr>
      <w:tr w:rsidR="00D23510" w:rsidTr="00740AD1">
        <w:tc>
          <w:tcPr>
            <w:tcW w:w="473" w:type="dxa"/>
          </w:tcPr>
          <w:p w:rsidR="00D23510" w:rsidRDefault="00D23510">
            <w:r>
              <w:t>4</w:t>
            </w:r>
          </w:p>
        </w:tc>
        <w:tc>
          <w:tcPr>
            <w:tcW w:w="3055" w:type="dxa"/>
          </w:tcPr>
          <w:p w:rsidR="00D23510" w:rsidRDefault="00D23510" w:rsidP="00853FA4">
            <w:r>
              <w:t>Учителей географии, биологии, химии</w:t>
            </w:r>
          </w:p>
        </w:tc>
        <w:tc>
          <w:tcPr>
            <w:tcW w:w="6840" w:type="dxa"/>
          </w:tcPr>
          <w:p w:rsidR="00D23510" w:rsidRDefault="00D23510">
            <w:r>
              <w:t>- Наша Вселенная;</w:t>
            </w:r>
          </w:p>
          <w:p w:rsidR="00D23510" w:rsidRDefault="00D23510">
            <w:r>
              <w:t>- Анатомия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, 1, 2, 3;</w:t>
            </w:r>
          </w:p>
          <w:p w:rsidR="009E2E3B" w:rsidRDefault="009E2E3B">
            <w:r>
              <w:t>- Семь чудес;</w:t>
            </w:r>
          </w:p>
          <w:p w:rsidR="009E2E3B" w:rsidRDefault="009E2E3B">
            <w:r>
              <w:t>- Естествознание;</w:t>
            </w:r>
          </w:p>
          <w:p w:rsidR="009E2E3B" w:rsidRDefault="009E2E3B">
            <w:r>
              <w:lastRenderedPageBreak/>
              <w:t>- Биология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ч</w:t>
            </w:r>
            <w:proofErr w:type="gramEnd"/>
            <w:r>
              <w:t>, 1, 2, 3;</w:t>
            </w:r>
          </w:p>
          <w:p w:rsidR="00D23510" w:rsidRDefault="009E2E3B">
            <w:r>
              <w:t>- История географических открытий;</w:t>
            </w:r>
          </w:p>
          <w:p w:rsidR="009E2E3B" w:rsidRDefault="009E2E3B">
            <w:r>
              <w:t>- География;</w:t>
            </w:r>
          </w:p>
          <w:p w:rsidR="009E2E3B" w:rsidRDefault="009E2E3B">
            <w:r>
              <w:t>- Химия: общая и неорганическая;</w:t>
            </w:r>
          </w:p>
          <w:p w:rsidR="009E2E3B" w:rsidRDefault="009E2E3B">
            <w:r>
              <w:t>- Органическая химия;</w:t>
            </w:r>
          </w:p>
          <w:p w:rsidR="009E2E3B" w:rsidRDefault="009E2E3B">
            <w:r>
              <w:t>- Репетитор. Биология;</w:t>
            </w:r>
          </w:p>
          <w:p w:rsidR="009E2E3B" w:rsidRDefault="009E2E3B">
            <w:r>
              <w:t>- География. Наш дом;</w:t>
            </w:r>
          </w:p>
          <w:p w:rsidR="00D34C3D" w:rsidRDefault="009E2E3B">
            <w:r>
              <w:t xml:space="preserve">- Начальный курс географии. 6 </w:t>
            </w:r>
            <w:proofErr w:type="spellStart"/>
            <w:r>
              <w:t>кл</w:t>
            </w:r>
            <w:proofErr w:type="spellEnd"/>
            <w:r>
              <w:t>.</w:t>
            </w:r>
            <w:r w:rsidR="00D34C3D">
              <w:t xml:space="preserve">; </w:t>
            </w:r>
          </w:p>
          <w:p w:rsidR="009E2E3B" w:rsidRDefault="00D34C3D">
            <w:r>
              <w:t>- Готовимся к ЕГЭ. География;</w:t>
            </w:r>
          </w:p>
          <w:p w:rsidR="00D34C3D" w:rsidRDefault="00D34C3D">
            <w:r>
              <w:t>- Химия. 8 класс;</w:t>
            </w:r>
          </w:p>
          <w:p w:rsidR="00D34C3D" w:rsidRDefault="00D34C3D">
            <w:r>
              <w:t>- Биология. Анатомия и физиология;</w:t>
            </w:r>
          </w:p>
          <w:p w:rsidR="00D34C3D" w:rsidRDefault="00D34C3D">
            <w:r>
              <w:t xml:space="preserve">- Открытая химия; </w:t>
            </w:r>
          </w:p>
          <w:p w:rsidR="00D34C3D" w:rsidRDefault="00D34C3D">
            <w:r>
              <w:t>- Открытая астрономия;</w:t>
            </w:r>
          </w:p>
          <w:p w:rsidR="00D34C3D" w:rsidRDefault="00D34C3D">
            <w:r>
              <w:t>- Открытая биология;</w:t>
            </w:r>
          </w:p>
          <w:p w:rsidR="00D34C3D" w:rsidRDefault="00D34C3D">
            <w:r>
              <w:t>- Ботаника</w:t>
            </w:r>
            <w:r w:rsidR="00600F8D">
              <w:t>. 6 – 7 класс</w:t>
            </w:r>
            <w:r>
              <w:t>;</w:t>
            </w:r>
          </w:p>
          <w:p w:rsidR="00D34C3D" w:rsidRDefault="00D34C3D">
            <w:r>
              <w:t>- Зоология</w:t>
            </w:r>
            <w:r w:rsidR="00600F8D">
              <w:t>. 7 – 8 класс</w:t>
            </w:r>
            <w:r>
              <w:t>;</w:t>
            </w:r>
          </w:p>
          <w:p w:rsidR="00D34C3D" w:rsidRDefault="00D34C3D">
            <w:r>
              <w:t xml:space="preserve">- </w:t>
            </w:r>
            <w:r w:rsidR="00600F8D">
              <w:t>Экология;</w:t>
            </w:r>
          </w:p>
          <w:p w:rsidR="00600F8D" w:rsidRDefault="00600F8D">
            <w:r>
              <w:t>- Экономическая и социальная география;</w:t>
            </w:r>
          </w:p>
          <w:p w:rsidR="00600F8D" w:rsidRDefault="00600F8D">
            <w:r>
              <w:t>- Экология. 10 – 11 класс;</w:t>
            </w:r>
          </w:p>
          <w:p w:rsidR="00600F8D" w:rsidRDefault="00600F8D">
            <w:r>
              <w:t>- Астрономия. 9 – 10 класс;</w:t>
            </w:r>
          </w:p>
          <w:p w:rsidR="00600F8D" w:rsidRDefault="00600F8D">
            <w:r>
              <w:t>- Биология.  6 – 11 класс;</w:t>
            </w:r>
          </w:p>
          <w:p w:rsidR="00600F8D" w:rsidRDefault="00600F8D"/>
        </w:tc>
      </w:tr>
      <w:tr w:rsidR="00D23510" w:rsidTr="00740AD1">
        <w:tc>
          <w:tcPr>
            <w:tcW w:w="473" w:type="dxa"/>
          </w:tcPr>
          <w:p w:rsidR="00D23510" w:rsidRDefault="00D23510" w:rsidP="00853FA4">
            <w:r>
              <w:lastRenderedPageBreak/>
              <w:t>5</w:t>
            </w:r>
          </w:p>
        </w:tc>
        <w:tc>
          <w:tcPr>
            <w:tcW w:w="3055" w:type="dxa"/>
          </w:tcPr>
          <w:p w:rsidR="00D23510" w:rsidRDefault="00D23510" w:rsidP="00853FA4">
            <w:r>
              <w:t xml:space="preserve">Учителей истории, обществознания, </w:t>
            </w:r>
            <w:proofErr w:type="spellStart"/>
            <w:r>
              <w:t>граждановедения</w:t>
            </w:r>
            <w:proofErr w:type="spellEnd"/>
            <w:r>
              <w:t>, ОЖС, ОБЖ</w:t>
            </w:r>
          </w:p>
        </w:tc>
        <w:tc>
          <w:tcPr>
            <w:tcW w:w="6840" w:type="dxa"/>
          </w:tcPr>
          <w:p w:rsidR="00D23510" w:rsidRDefault="00D23510">
            <w:r>
              <w:t>- Первая мировая война;</w:t>
            </w:r>
          </w:p>
          <w:p w:rsidR="00D23510" w:rsidRDefault="00D23510">
            <w:r>
              <w:t>- Из истории государства Российского;</w:t>
            </w:r>
          </w:p>
          <w:p w:rsidR="009E2E3B" w:rsidRDefault="009E2E3B">
            <w:r>
              <w:t>- Великая Отечественная;</w:t>
            </w:r>
          </w:p>
          <w:p w:rsidR="009E2E3B" w:rsidRDefault="009E2E3B">
            <w:r>
              <w:t>- От Кремля до Рейхстага;</w:t>
            </w:r>
          </w:p>
          <w:p w:rsidR="009E2E3B" w:rsidRDefault="009E2E3B">
            <w:r>
              <w:t xml:space="preserve">- Россия на рубеже </w:t>
            </w:r>
            <w:r w:rsidRPr="00740AD1">
              <w:rPr>
                <w:lang w:val="en-US"/>
              </w:rPr>
              <w:t>III</w:t>
            </w:r>
            <w:r>
              <w:t xml:space="preserve"> тысячелетия;</w:t>
            </w:r>
          </w:p>
          <w:p w:rsidR="009E2E3B" w:rsidRDefault="009E2E3B">
            <w:r>
              <w:t>- История России ХХ век;</w:t>
            </w:r>
          </w:p>
          <w:p w:rsidR="009E2E3B" w:rsidRDefault="009E2E3B">
            <w:r>
              <w:t>- Энциклопедия «История России»;</w:t>
            </w:r>
          </w:p>
          <w:p w:rsidR="009E2E3B" w:rsidRDefault="009E2E3B">
            <w:r>
              <w:t xml:space="preserve">- </w:t>
            </w:r>
            <w:r w:rsidR="00D34C3D">
              <w:t xml:space="preserve">Готовимся к ЕГЭ. История; </w:t>
            </w:r>
          </w:p>
          <w:p w:rsidR="00D34C3D" w:rsidRDefault="00D34C3D">
            <w:r>
              <w:t xml:space="preserve">- История. 5 класс; </w:t>
            </w:r>
          </w:p>
          <w:p w:rsidR="00D34C3D" w:rsidRDefault="00D34C3D">
            <w:r>
              <w:t>- Атлас Древнего мира;</w:t>
            </w:r>
          </w:p>
          <w:p w:rsidR="00D34C3D" w:rsidRDefault="00D34C3D">
            <w:r>
              <w:t>- История Отечества;</w:t>
            </w:r>
          </w:p>
          <w:p w:rsidR="00D34C3D" w:rsidRDefault="00D34C3D">
            <w:r>
              <w:t xml:space="preserve">- </w:t>
            </w:r>
            <w:r w:rsidR="00600F8D">
              <w:t xml:space="preserve">Флот во славу </w:t>
            </w:r>
            <w:proofErr w:type="gramStart"/>
            <w:r w:rsidR="00600F8D">
              <w:t>Российского</w:t>
            </w:r>
            <w:proofErr w:type="gramEnd"/>
            <w:r w:rsidR="00600F8D">
              <w:t>;</w:t>
            </w:r>
          </w:p>
          <w:p w:rsidR="00600F8D" w:rsidRDefault="00600F8D">
            <w:r>
              <w:t>- Обществознание;</w:t>
            </w:r>
          </w:p>
          <w:p w:rsidR="00600F8D" w:rsidRDefault="00600F8D">
            <w:r>
              <w:t>- Всеобщая история. 5 – 6 класс;</w:t>
            </w:r>
          </w:p>
          <w:p w:rsidR="00600F8D" w:rsidRDefault="00600F8D">
            <w:r>
              <w:t>- Всеобщая история. 7 – 8 класс;</w:t>
            </w:r>
          </w:p>
          <w:p w:rsidR="00600F8D" w:rsidRPr="009E2E3B" w:rsidRDefault="00600F8D">
            <w:r>
              <w:t>- Экономика и право;</w:t>
            </w:r>
          </w:p>
          <w:p w:rsidR="00D23510" w:rsidRDefault="00600F8D">
            <w:r>
              <w:t xml:space="preserve">- Экспедиция </w:t>
            </w:r>
            <w:proofErr w:type="gramStart"/>
            <w:r>
              <w:t>в глубь</w:t>
            </w:r>
            <w:proofErr w:type="gramEnd"/>
            <w:r>
              <w:t xml:space="preserve"> времен; </w:t>
            </w:r>
          </w:p>
          <w:p w:rsidR="00600F8D" w:rsidRDefault="00600F8D">
            <w:r>
              <w:t>- Тайны исчезновения цивилизации;</w:t>
            </w:r>
          </w:p>
          <w:p w:rsidR="00600F8D" w:rsidRDefault="00600F8D">
            <w:r>
              <w:t>- Великие империи древности;</w:t>
            </w:r>
          </w:p>
          <w:p w:rsidR="00600F8D" w:rsidRDefault="00600F8D" w:rsidP="00F74553"/>
        </w:tc>
      </w:tr>
      <w:tr w:rsidR="00D23510" w:rsidTr="00740AD1">
        <w:tc>
          <w:tcPr>
            <w:tcW w:w="473" w:type="dxa"/>
          </w:tcPr>
          <w:p w:rsidR="00D23510" w:rsidRDefault="00D23510" w:rsidP="00853FA4">
            <w:r>
              <w:t>6</w:t>
            </w:r>
          </w:p>
        </w:tc>
        <w:tc>
          <w:tcPr>
            <w:tcW w:w="3055" w:type="dxa"/>
          </w:tcPr>
          <w:p w:rsidR="00D23510" w:rsidRDefault="00D23510" w:rsidP="00853FA4">
            <w:r>
              <w:t xml:space="preserve">Учителей иностранных языков </w:t>
            </w:r>
          </w:p>
        </w:tc>
        <w:tc>
          <w:tcPr>
            <w:tcW w:w="6840" w:type="dxa"/>
          </w:tcPr>
          <w:p w:rsidR="00D23510" w:rsidRDefault="009E2E3B">
            <w:r>
              <w:t xml:space="preserve">- Английский на </w:t>
            </w:r>
            <w:r w:rsidR="00351284">
              <w:t>каждый день</w:t>
            </w:r>
            <w:r w:rsidR="00AD6A2B">
              <w:t>;</w:t>
            </w:r>
          </w:p>
          <w:p w:rsidR="00AD6A2B" w:rsidRDefault="00AD6A2B">
            <w:r>
              <w:t>- Профессор Хиггинс. Английский без акцента;</w:t>
            </w:r>
          </w:p>
          <w:p w:rsidR="00AD6A2B" w:rsidRDefault="00AD6A2B">
            <w:r>
              <w:t>- Самоучител</w:t>
            </w:r>
            <w:r w:rsidR="00F74553">
              <w:t>ь французского языка.</w:t>
            </w:r>
          </w:p>
          <w:p w:rsidR="00351284" w:rsidRDefault="00351284"/>
        </w:tc>
      </w:tr>
      <w:tr w:rsidR="00D23510" w:rsidTr="00740AD1">
        <w:tc>
          <w:tcPr>
            <w:tcW w:w="473" w:type="dxa"/>
          </w:tcPr>
          <w:p w:rsidR="00D23510" w:rsidRDefault="00D23510" w:rsidP="00853FA4">
            <w:r>
              <w:t>7</w:t>
            </w:r>
          </w:p>
        </w:tc>
        <w:tc>
          <w:tcPr>
            <w:tcW w:w="3055" w:type="dxa"/>
          </w:tcPr>
          <w:p w:rsidR="00D23510" w:rsidRDefault="00D23510" w:rsidP="00853FA4">
            <w:r>
              <w:t xml:space="preserve">Учителей музыки, </w:t>
            </w:r>
            <w:proofErr w:type="gramStart"/>
            <w:r>
              <w:t>ИЗО</w:t>
            </w:r>
            <w:proofErr w:type="gramEnd"/>
            <w:r>
              <w:t>, хореографии, МХК, технологии</w:t>
            </w:r>
          </w:p>
        </w:tc>
        <w:tc>
          <w:tcPr>
            <w:tcW w:w="6840" w:type="dxa"/>
          </w:tcPr>
          <w:p w:rsidR="00D23510" w:rsidRDefault="00D23510">
            <w:r>
              <w:t>- Шедевры русской живописи;</w:t>
            </w:r>
          </w:p>
          <w:p w:rsidR="00D23510" w:rsidRDefault="00D23510">
            <w:r>
              <w:t>- Уроки рисования;</w:t>
            </w:r>
          </w:p>
          <w:p w:rsidR="009E2E3B" w:rsidRDefault="009E2E3B">
            <w:r>
              <w:t>- Энциклопедия классической музыки;</w:t>
            </w:r>
          </w:p>
          <w:p w:rsidR="009E2E3B" w:rsidRDefault="009E2E3B">
            <w:r>
              <w:t xml:space="preserve">- </w:t>
            </w:r>
            <w:r w:rsidR="00AD6A2B">
              <w:t xml:space="preserve">Художественная энциклопедия зарубежного классического искусства: </w:t>
            </w:r>
          </w:p>
          <w:p w:rsidR="00AD6A2B" w:rsidRDefault="00AD6A2B">
            <w:r>
              <w:t>- Шедевры русской музыки;</w:t>
            </w:r>
          </w:p>
          <w:p w:rsidR="00AD6A2B" w:rsidRDefault="00AD6A2B">
            <w:r>
              <w:lastRenderedPageBreak/>
              <w:t xml:space="preserve">- </w:t>
            </w:r>
            <w:r w:rsidR="00D34C3D">
              <w:t xml:space="preserve">Мировая художественная культура; </w:t>
            </w:r>
          </w:p>
          <w:p w:rsidR="00D34C3D" w:rsidRDefault="00D34C3D">
            <w:r>
              <w:t>- 5555 шедевров мировой живописи;</w:t>
            </w:r>
          </w:p>
          <w:p w:rsidR="00D34C3D" w:rsidRDefault="00600F8D">
            <w:r>
              <w:t>- История искусства;</w:t>
            </w:r>
          </w:p>
          <w:p w:rsidR="00351284" w:rsidRDefault="00351284">
            <w:r>
              <w:t>- Из истории русского искусства;</w:t>
            </w:r>
          </w:p>
          <w:p w:rsidR="00600F8D" w:rsidRDefault="00600F8D">
            <w:r>
              <w:t xml:space="preserve">- </w:t>
            </w:r>
            <w:r w:rsidR="00F74553">
              <w:t xml:space="preserve">Моцарт. </w:t>
            </w:r>
          </w:p>
          <w:p w:rsidR="00351284" w:rsidRDefault="00351284"/>
        </w:tc>
      </w:tr>
      <w:tr w:rsidR="00D23510" w:rsidTr="00740AD1">
        <w:tc>
          <w:tcPr>
            <w:tcW w:w="473" w:type="dxa"/>
          </w:tcPr>
          <w:p w:rsidR="00D23510" w:rsidRDefault="00D23510" w:rsidP="00853FA4">
            <w:r>
              <w:lastRenderedPageBreak/>
              <w:t>8</w:t>
            </w:r>
          </w:p>
        </w:tc>
        <w:tc>
          <w:tcPr>
            <w:tcW w:w="3055" w:type="dxa"/>
          </w:tcPr>
          <w:p w:rsidR="00D23510" w:rsidRDefault="00D23510" w:rsidP="00853FA4">
            <w:r>
              <w:t>Учителей физической культуры</w:t>
            </w:r>
          </w:p>
        </w:tc>
        <w:tc>
          <w:tcPr>
            <w:tcW w:w="6840" w:type="dxa"/>
          </w:tcPr>
          <w:p w:rsidR="00D23510" w:rsidRDefault="00D23510"/>
        </w:tc>
      </w:tr>
      <w:tr w:rsidR="00D23510" w:rsidTr="00740AD1">
        <w:tc>
          <w:tcPr>
            <w:tcW w:w="473" w:type="dxa"/>
          </w:tcPr>
          <w:p w:rsidR="00D23510" w:rsidRDefault="00D23510">
            <w:r>
              <w:t>9</w:t>
            </w:r>
          </w:p>
        </w:tc>
        <w:tc>
          <w:tcPr>
            <w:tcW w:w="3055" w:type="dxa"/>
          </w:tcPr>
          <w:p w:rsidR="00D23510" w:rsidRDefault="00D23510" w:rsidP="00853FA4">
            <w:r>
              <w:t>Универсальные издания</w:t>
            </w:r>
          </w:p>
        </w:tc>
        <w:tc>
          <w:tcPr>
            <w:tcW w:w="6840" w:type="dxa"/>
          </w:tcPr>
          <w:p w:rsidR="00D23510" w:rsidRDefault="009E2E3B">
            <w:r>
              <w:t xml:space="preserve">- </w:t>
            </w:r>
            <w:r w:rsidR="00D23510">
              <w:t>Большая энциклопедия Кирилла и Мефодия</w:t>
            </w:r>
            <w:r>
              <w:t>;</w:t>
            </w:r>
          </w:p>
          <w:p w:rsidR="009E2E3B" w:rsidRDefault="009E2E3B">
            <w:r>
              <w:t>- Сокровища России;</w:t>
            </w:r>
          </w:p>
          <w:p w:rsidR="009E2E3B" w:rsidRDefault="009E2E3B">
            <w:r>
              <w:t>- От плуга до лазера. Детская техническая энциклопедия</w:t>
            </w:r>
            <w:r w:rsidR="00AD6A2B">
              <w:t>;</w:t>
            </w:r>
          </w:p>
          <w:p w:rsidR="00AD6A2B" w:rsidRDefault="00AD6A2B">
            <w:r>
              <w:t xml:space="preserve">- </w:t>
            </w:r>
            <w:r w:rsidR="00853FA4">
              <w:t>Электронный каталог учебных изданий;</w:t>
            </w:r>
          </w:p>
          <w:p w:rsidR="00853FA4" w:rsidRDefault="00853FA4">
            <w:r>
              <w:t xml:space="preserve">- </w:t>
            </w:r>
            <w:r w:rsidR="00600F8D">
              <w:t>Мультиплекс 2004;</w:t>
            </w:r>
          </w:p>
          <w:p w:rsidR="00600F8D" w:rsidRDefault="00600F8D">
            <w:r>
              <w:t>- Иллюстрированная энциклопедия слов;</w:t>
            </w:r>
          </w:p>
          <w:p w:rsidR="00600F8D" w:rsidRDefault="00600F8D">
            <w:r>
              <w:t>- Большая советская энциклопедия;</w:t>
            </w:r>
          </w:p>
          <w:p w:rsidR="00F74553" w:rsidRDefault="00600F8D" w:rsidP="00F74553">
            <w:r>
              <w:t xml:space="preserve">- </w:t>
            </w:r>
            <w:r w:rsidR="00F74553">
              <w:t>Чудеса священные и загадочные;</w:t>
            </w:r>
          </w:p>
          <w:p w:rsidR="00F74553" w:rsidRDefault="00F74553" w:rsidP="00F74553">
            <w:r>
              <w:t>- Великие творения людей;</w:t>
            </w:r>
          </w:p>
          <w:p w:rsidR="00600F8D" w:rsidRDefault="00F74553">
            <w:r>
              <w:t>- Чудеса природы;</w:t>
            </w:r>
          </w:p>
          <w:p w:rsidR="00F74553" w:rsidRDefault="00F74553">
            <w:r>
              <w:t>- В поисках бессмертия.</w:t>
            </w:r>
          </w:p>
          <w:p w:rsidR="00351284" w:rsidRDefault="00351284"/>
        </w:tc>
      </w:tr>
    </w:tbl>
    <w:p w:rsidR="00D23510" w:rsidRDefault="00D23510"/>
    <w:sectPr w:rsidR="00D23510" w:rsidSect="009E2E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510"/>
    <w:rsid w:val="002B4E9A"/>
    <w:rsid w:val="00351284"/>
    <w:rsid w:val="003F0D7E"/>
    <w:rsid w:val="0051349D"/>
    <w:rsid w:val="005221DC"/>
    <w:rsid w:val="00600F8D"/>
    <w:rsid w:val="00740AD1"/>
    <w:rsid w:val="00853FA4"/>
    <w:rsid w:val="009E2E3B"/>
    <w:rsid w:val="00AD6A2B"/>
    <w:rsid w:val="00AF13CD"/>
    <w:rsid w:val="00C813A3"/>
    <w:rsid w:val="00D23510"/>
    <w:rsid w:val="00D33B08"/>
    <w:rsid w:val="00D34C3D"/>
    <w:rsid w:val="00F7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23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3084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Информационные ресурсы библиотеки</vt:lpstr>
    </vt:vector>
  </TitlesOfParts>
  <Company>MOU-RS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Информационные ресурсы библиотеки</dc:title>
  <dc:subject/>
  <dc:creator>Медиатека-9</dc:creator>
  <cp:keywords/>
  <dc:description/>
  <cp:lastModifiedBy>Irina</cp:lastModifiedBy>
  <cp:revision>2</cp:revision>
  <dcterms:created xsi:type="dcterms:W3CDTF">2013-08-29T08:21:00Z</dcterms:created>
  <dcterms:modified xsi:type="dcterms:W3CDTF">2013-08-29T08:21:00Z</dcterms:modified>
</cp:coreProperties>
</file>