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24" w:rsidRPr="00F91902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42468" w:rsidRPr="00D62475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 Коэффициент полезного действия некоторого двигателя определяется формулой   </w:t>
      </w:r>
      <w:r>
        <w:rPr>
          <w:rFonts w:ascii="Calibri" w:hAnsi="Calibri" w:cs="Times New Roman"/>
          <w:sz w:val="24"/>
          <w:szCs w:val="24"/>
        </w:rPr>
        <w:t>η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Т</m:t>
            </m:r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  <w:proofErr w:type="gramEnd"/>
            <m:r>
              <w:rPr>
                <w:rFonts w:ascii="Cambria Math" w:hAnsi="Cambria Math" w:cs="Times New Roman"/>
                <w:sz w:val="24"/>
                <w:szCs w:val="24"/>
              </w:rPr>
              <m:t>-Т2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Т1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·100%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. При каком минимальном значении температуры нагревателя  Т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КПД этого  двигателя не менее 60%, если  температура холодильника 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= 200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º К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? Ответ дайте в градусах Кельвина.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При печати в типографии 20% журналов имеют дефект. При контроле</w:t>
      </w:r>
    </w:p>
    <w:p w:rsidR="00F91902" w:rsidRPr="00D62475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качества выявляют 70% дефектных журналов. Остальные журналы поступают в продажу. Найдите вероятность того, что случайно выбранный при</w:t>
      </w:r>
      <w:r w:rsidR="00F91902" w:rsidRPr="00F919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покупке журнал не имеет дефектов. 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округлите до сотых.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C24" w:rsidRPr="00D62475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2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заданиях 9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12 запишите решение и ответ в отведённом для них поле.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а) Решите уравнение 4cos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x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3cos2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Symbol" w:hAnsi="Symbol" w:cs="Symbol"/>
          <w:sz w:val="24"/>
          <w:szCs w:val="24"/>
        </w:rPr>
        <w:t>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0 . 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Найдите все корни этого уравнения, принадлежащие отрезку </w:t>
      </w:r>
      <w:r>
        <w:rPr>
          <w:rFonts w:ascii="Symbol" w:hAnsi="Symbol" w:cs="Symbol"/>
          <w:sz w:val="24"/>
          <w:szCs w:val="24"/>
        </w:rPr>
        <w:t></w:t>
      </w:r>
      <m:oMath>
        <m:r>
          <w:rPr>
            <w:rFonts w:ascii="Cambria Math" w:hAnsi="Cambria Math" w:cs="Symbol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Symbo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Symbol"/>
                <w:sz w:val="24"/>
                <w:szCs w:val="24"/>
              </w:rPr>
              <m:t>7π</m:t>
            </m:r>
          </m:num>
          <m:den>
            <m:r>
              <w:rPr>
                <w:rFonts w:ascii="Cambria Math" w:hAnsi="Cambria Math" w:cs="Symbol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Symbol"/>
            <w:sz w:val="24"/>
            <w:szCs w:val="24"/>
          </w:rPr>
          <m:t>;-2π</m:t>
        </m:r>
      </m:oMath>
      <w:r>
        <w:rPr>
          <w:rFonts w:ascii="Symbol" w:eastAsiaTheme="minorEastAsia" w:hAnsi="Symbol" w:cs="Symbol"/>
          <w:sz w:val="24"/>
          <w:szCs w:val="24"/>
        </w:rPr>
        <w:t>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системе координат схематично изобразите график непрерывной функции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y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), которая удовлетворяет следующим свойствам: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область определения функции – отрезок [-7; 7];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функция чётная;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функция убывает на промежутке [-3; 0];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точка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= 3 является точкой минимума функции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y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Придумайте и запишите неравенство, решением которого является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множество  [-4;2)</w:t>
      </w:r>
      <m:oMath>
        <m:r>
          <w:rPr>
            <w:rFonts w:ascii="Cambria Math" w:hAnsi="Cambria Math" w:cs="Times New Roman"/>
            <w:sz w:val="24"/>
            <w:szCs w:val="24"/>
          </w:rPr>
          <m:t>∪</m:t>
        </m:r>
      </m:oMath>
      <w:r>
        <w:rPr>
          <w:rFonts w:ascii="Times New Roman" w:hAnsi="Times New Roman" w:cs="Times New Roman"/>
          <w:sz w:val="24"/>
          <w:szCs w:val="24"/>
        </w:rPr>
        <w:t>{5}.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Запишите решение своего неравенства.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 xml:space="preserve">а) Приведите пример такого натурального числа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что числа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(2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+ 24)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дают одинаковый остаток при делении на 100.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Сколько существует трёхзначных чисел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указанным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свойством?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Сколько существует двузначных чисел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каждого из которых существует ровно 36 трёхзначных чисел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таких, что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дают одинаковый остаток при делении на 100.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72246" w:rsidRDefault="00072246"/>
    <w:sectPr w:rsidR="00072246" w:rsidSect="00DC6C24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6C24"/>
    <w:rsid w:val="00072246"/>
    <w:rsid w:val="001854AF"/>
    <w:rsid w:val="00242468"/>
    <w:rsid w:val="003C71B4"/>
    <w:rsid w:val="00677646"/>
    <w:rsid w:val="00922F3A"/>
    <w:rsid w:val="00C4046C"/>
    <w:rsid w:val="00D62475"/>
    <w:rsid w:val="00DC6C24"/>
    <w:rsid w:val="00F91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C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6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Petrovna</dc:creator>
  <cp:keywords/>
  <dc:description/>
  <cp:lastModifiedBy>Petrovna</cp:lastModifiedBy>
  <cp:revision>6</cp:revision>
  <dcterms:created xsi:type="dcterms:W3CDTF">2015-04-04T16:46:00Z</dcterms:created>
  <dcterms:modified xsi:type="dcterms:W3CDTF">2015-04-04T19:25:00Z</dcterms:modified>
</cp:coreProperties>
</file>