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44" w:rsidRDefault="00B67544" w:rsidP="00B6754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Итоговая работа   по МАТЕМАТИКЕ</w:t>
      </w:r>
    </w:p>
    <w:p w:rsidR="00B67544" w:rsidRDefault="00B67544" w:rsidP="00B675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(Демоверсия)</w:t>
      </w:r>
    </w:p>
    <w:p w:rsidR="00B67544" w:rsidRDefault="00B67544" w:rsidP="00B675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класс</w:t>
      </w:r>
    </w:p>
    <w:p w:rsidR="00B67544" w:rsidRDefault="00B67544" w:rsidP="00B675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Профильный уровень</w:t>
      </w:r>
    </w:p>
    <w:p w:rsidR="00B67544" w:rsidRDefault="00B67544" w:rsidP="00B67544">
      <w:pPr>
        <w:autoSpaceDE w:val="0"/>
        <w:autoSpaceDN w:val="0"/>
        <w:adjustRightInd w:val="0"/>
        <w:spacing w:after="0" w:line="360" w:lineRule="auto"/>
        <w:jc w:val="center"/>
        <w:rPr>
          <w:rFonts w:cs="TimesNewRoman"/>
          <w:b/>
          <w:color w:val="000000"/>
          <w:sz w:val="28"/>
          <w:szCs w:val="28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36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Default="00B67544" w:rsidP="00B67544">
      <w:pPr>
        <w:autoSpaceDE w:val="0"/>
        <w:autoSpaceDN w:val="0"/>
        <w:adjustRightInd w:val="0"/>
        <w:spacing w:after="0" w:line="240" w:lineRule="auto"/>
        <w:rPr>
          <w:rFonts w:cs="TimesNewRoman"/>
          <w:color w:val="000000"/>
          <w:sz w:val="17"/>
          <w:szCs w:val="17"/>
        </w:rPr>
      </w:pPr>
    </w:p>
    <w:p w:rsidR="00B67544" w:rsidRPr="001D6820" w:rsidRDefault="00B67544" w:rsidP="00B675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67544" w:rsidRPr="00B67544" w:rsidRDefault="00B67544" w:rsidP="00B675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Инструкция по выполнению работы</w:t>
      </w:r>
    </w:p>
    <w:p w:rsidR="00B67544" w:rsidRPr="00B67544" w:rsidRDefault="00B67544" w:rsidP="00B675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выполнение итоговой работы по математике даётся </w:t>
      </w:r>
      <w:r w:rsidRPr="001D6820">
        <w:rPr>
          <w:rFonts w:ascii="Times New Roman" w:hAnsi="Times New Roman" w:cs="Times New Roman"/>
          <w:b/>
          <w:color w:val="000000"/>
          <w:sz w:val="24"/>
          <w:szCs w:val="24"/>
        </w:rPr>
        <w:t>90 минут</w:t>
      </w:r>
      <w:r>
        <w:rPr>
          <w:rFonts w:ascii="Times New Roman" w:hAnsi="Times New Roman" w:cs="Times New Roman"/>
          <w:color w:val="000000"/>
          <w:sz w:val="24"/>
          <w:szCs w:val="24"/>
        </w:rPr>
        <w:t>. Работа включает в себя 12 заданий и состоит из двух частей.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Ответом в заданиях первой части (1–8) является целое число или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десятичная дробь. Запишите ответ в отведённом для него месте на листе с заданиями, а затем перенесите его в бланк.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заданиях второй части (9–12) требуется записать решение и ответ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специально отведённом для этого поле.</w:t>
      </w:r>
      <w:proofErr w:type="gramEnd"/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Каждое из заданий 3 и 6 представлено в двух вариантах, из которых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надо выбрать и выполнить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только один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выполнении работы нельзя пользоваться учебниками, рабочими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тетрадями, справочниками, калькулятором.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необходимости можно пользоваться черновиком. 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Записи в черновике проверяться и оцениваться не будут.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задания можно в любом порядке, главное – правильно</w:t>
      </w:r>
    </w:p>
    <w:p w:rsidR="00B67544" w:rsidRDefault="00B67544" w:rsidP="00B675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решить как можно больше заданий. Советуем  Вам,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B67544" w:rsidRDefault="00B67544" w:rsidP="00B67544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B67544" w:rsidRDefault="00B67544" w:rsidP="00B67544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072246" w:rsidRDefault="00B67544" w:rsidP="00AB39C2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sectPr w:rsidR="00072246" w:rsidSect="00B67544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7544"/>
    <w:rsid w:val="00072246"/>
    <w:rsid w:val="001D6820"/>
    <w:rsid w:val="002206E5"/>
    <w:rsid w:val="003C5D90"/>
    <w:rsid w:val="00512D4C"/>
    <w:rsid w:val="00677646"/>
    <w:rsid w:val="00AB39C2"/>
    <w:rsid w:val="00AE5E0B"/>
    <w:rsid w:val="00B6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>Dom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Petrovna</dc:creator>
  <cp:keywords/>
  <dc:description/>
  <cp:lastModifiedBy>Petrovna</cp:lastModifiedBy>
  <cp:revision>5</cp:revision>
  <dcterms:created xsi:type="dcterms:W3CDTF">2015-04-04T16:39:00Z</dcterms:created>
  <dcterms:modified xsi:type="dcterms:W3CDTF">2015-04-04T19:24:00Z</dcterms:modified>
</cp:coreProperties>
</file>